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8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4"/>
        <w:gridCol w:w="236"/>
        <w:gridCol w:w="43"/>
        <w:gridCol w:w="1479"/>
        <w:gridCol w:w="28"/>
        <w:gridCol w:w="8"/>
        <w:gridCol w:w="662"/>
        <w:gridCol w:w="56"/>
        <w:gridCol w:w="180"/>
        <w:gridCol w:w="470"/>
        <w:gridCol w:w="12"/>
        <w:gridCol w:w="93"/>
        <w:gridCol w:w="131"/>
        <w:gridCol w:w="485"/>
        <w:gridCol w:w="220"/>
        <w:gridCol w:w="36"/>
        <w:gridCol w:w="400"/>
        <w:gridCol w:w="201"/>
        <w:gridCol w:w="68"/>
        <w:gridCol w:w="323"/>
        <w:gridCol w:w="15"/>
        <w:gridCol w:w="99"/>
        <w:gridCol w:w="143"/>
        <w:gridCol w:w="285"/>
        <w:gridCol w:w="52"/>
        <w:gridCol w:w="203"/>
        <w:gridCol w:w="54"/>
        <w:gridCol w:w="182"/>
        <w:gridCol w:w="331"/>
        <w:gridCol w:w="175"/>
        <w:gridCol w:w="506"/>
        <w:gridCol w:w="27"/>
        <w:gridCol w:w="82"/>
        <w:gridCol w:w="841"/>
        <w:gridCol w:w="239"/>
        <w:gridCol w:w="839"/>
        <w:gridCol w:w="36"/>
        <w:gridCol w:w="61"/>
        <w:gridCol w:w="588"/>
        <w:gridCol w:w="102"/>
        <w:gridCol w:w="86"/>
        <w:gridCol w:w="389"/>
      </w:tblGrid>
      <w:tr w:rsidR="004322E9" w:rsidRPr="009B20D8" w14:paraId="552E53B2" w14:textId="77777777" w:rsidTr="009A7FBA">
        <w:trPr>
          <w:trHeight w:val="208"/>
          <w:jc w:val="center"/>
        </w:trPr>
        <w:tc>
          <w:tcPr>
            <w:tcW w:w="3651" w:type="dxa"/>
            <w:gridSpan w:val="12"/>
            <w:vMerge w:val="restart"/>
            <w:vAlign w:val="center"/>
          </w:tcPr>
          <w:p w14:paraId="54EF8E04" w14:textId="77777777" w:rsidR="00857D78" w:rsidRPr="009B20D8" w:rsidRDefault="00A821A5" w:rsidP="004322E9">
            <w:pPr>
              <w:tabs>
                <w:tab w:val="left" w:pos="1680"/>
              </w:tabs>
              <w:jc w:val="both"/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color w:val="000000"/>
                <w:sz w:val="16"/>
                <w:szCs w:val="16"/>
              </w:rPr>
              <w:t xml:space="preserve">Este espacio debe ser llenado exclusivamente por el personal de la Unidad de Transparencia </w:t>
            </w:r>
          </w:p>
        </w:tc>
        <w:tc>
          <w:tcPr>
            <w:tcW w:w="7199" w:type="dxa"/>
            <w:gridSpan w:val="30"/>
            <w:tcBorders>
              <w:bottom w:val="nil"/>
            </w:tcBorders>
          </w:tcPr>
          <w:p w14:paraId="05280699" w14:textId="77777777" w:rsidR="00857D78" w:rsidRPr="009B20D8" w:rsidRDefault="00857D78" w:rsidP="00BA6479">
            <w:pPr>
              <w:tabs>
                <w:tab w:val="left" w:pos="1680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  <w:p w14:paraId="6B91D892" w14:textId="77777777" w:rsidR="00857D78" w:rsidRPr="009B20D8" w:rsidRDefault="00857D78" w:rsidP="00BA6479">
            <w:pPr>
              <w:tabs>
                <w:tab w:val="left" w:pos="1680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Fecha y hora de recepción:________/________/___________      _______:______ hrs.</w:t>
            </w:r>
          </w:p>
        </w:tc>
      </w:tr>
      <w:tr w:rsidR="004322E9" w:rsidRPr="009B20D8" w14:paraId="261EA4B3" w14:textId="77777777" w:rsidTr="009A7FBA">
        <w:trPr>
          <w:trHeight w:val="81"/>
          <w:jc w:val="center"/>
        </w:trPr>
        <w:tc>
          <w:tcPr>
            <w:tcW w:w="3651" w:type="dxa"/>
            <w:gridSpan w:val="12"/>
            <w:vMerge/>
          </w:tcPr>
          <w:p w14:paraId="6D4DBAD6" w14:textId="77777777" w:rsidR="00857D78" w:rsidRPr="009B20D8" w:rsidRDefault="00857D78" w:rsidP="00BA6479">
            <w:pPr>
              <w:tabs>
                <w:tab w:val="left" w:pos="1680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7199" w:type="dxa"/>
            <w:gridSpan w:val="30"/>
            <w:tcBorders>
              <w:top w:val="nil"/>
            </w:tcBorders>
          </w:tcPr>
          <w:p w14:paraId="5A05A884" w14:textId="77777777" w:rsidR="00857D78" w:rsidRPr="009B20D8" w:rsidRDefault="00857D78" w:rsidP="00857D78">
            <w:pPr>
              <w:tabs>
                <w:tab w:val="left" w:pos="1680"/>
              </w:tabs>
              <w:jc w:val="both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                                                       día          mes              año</w:t>
            </w:r>
          </w:p>
        </w:tc>
      </w:tr>
      <w:tr w:rsidR="004322E9" w:rsidRPr="009B20D8" w14:paraId="79D470CC" w14:textId="77777777" w:rsidTr="009A7FBA">
        <w:trPr>
          <w:trHeight w:val="70"/>
          <w:jc w:val="center"/>
        </w:trPr>
        <w:tc>
          <w:tcPr>
            <w:tcW w:w="3651" w:type="dxa"/>
            <w:gridSpan w:val="12"/>
            <w:tcBorders>
              <w:top w:val="nil"/>
              <w:bottom w:val="nil"/>
              <w:right w:val="nil"/>
            </w:tcBorders>
          </w:tcPr>
          <w:p w14:paraId="00A12B37" w14:textId="77777777" w:rsidR="007E36F5" w:rsidRPr="009B20D8" w:rsidRDefault="007E36F5" w:rsidP="00BA6479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406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42039BB2" w14:textId="77777777" w:rsidR="007E36F5" w:rsidRPr="009B20D8" w:rsidRDefault="007E36F5" w:rsidP="007E36F5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793" w:type="dxa"/>
            <w:gridSpan w:val="18"/>
            <w:tcBorders>
              <w:top w:val="nil"/>
              <w:left w:val="nil"/>
              <w:bottom w:val="nil"/>
            </w:tcBorders>
          </w:tcPr>
          <w:p w14:paraId="1F78D6C8" w14:textId="77777777" w:rsidR="007E36F5" w:rsidRPr="009B20D8" w:rsidRDefault="007E36F5" w:rsidP="00BA6479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E36F5" w:rsidRPr="009B20D8" w14:paraId="7FCFCBE9" w14:textId="77777777">
        <w:trPr>
          <w:trHeight w:val="167"/>
          <w:jc w:val="center"/>
        </w:trPr>
        <w:tc>
          <w:tcPr>
            <w:tcW w:w="10850" w:type="dxa"/>
            <w:gridSpan w:val="42"/>
            <w:shd w:val="clear" w:color="auto" w:fill="F2F2F2"/>
          </w:tcPr>
          <w:p w14:paraId="65F84083" w14:textId="77777777" w:rsidR="007E36F5" w:rsidRPr="009A7FBA" w:rsidRDefault="007E36F5" w:rsidP="007E36F5">
            <w:pPr>
              <w:tabs>
                <w:tab w:val="left" w:pos="1680"/>
              </w:tabs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Medio para recibir la información y notificaciones (1)</w:t>
            </w:r>
          </w:p>
        </w:tc>
      </w:tr>
      <w:tr w:rsidR="00CC4B3A" w:rsidRPr="009B20D8" w14:paraId="4AA286B5" w14:textId="77777777" w:rsidTr="007F19C3">
        <w:trPr>
          <w:trHeight w:val="67"/>
          <w:jc w:val="center"/>
        </w:trPr>
        <w:tc>
          <w:tcPr>
            <w:tcW w:w="384" w:type="dxa"/>
            <w:tcBorders>
              <w:bottom w:val="nil"/>
              <w:right w:val="nil"/>
            </w:tcBorders>
          </w:tcPr>
          <w:p w14:paraId="61CEA02E" w14:textId="77777777" w:rsidR="00CC4B3A" w:rsidRPr="009B20D8" w:rsidRDefault="00CC4B3A" w:rsidP="00CC4B3A">
            <w:pPr>
              <w:tabs>
                <w:tab w:val="left" w:pos="1680"/>
              </w:tabs>
              <w:jc w:val="both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36" w:type="dxa"/>
            <w:tcBorders>
              <w:left w:val="nil"/>
              <w:bottom w:val="single" w:sz="4" w:space="0" w:color="990033"/>
              <w:right w:val="nil"/>
            </w:tcBorders>
          </w:tcPr>
          <w:p w14:paraId="4EE3EC56" w14:textId="77777777" w:rsidR="00CC4B3A" w:rsidRPr="009B20D8" w:rsidRDefault="00CC4B3A" w:rsidP="00CC4B3A">
            <w:pPr>
              <w:tabs>
                <w:tab w:val="left" w:pos="1680"/>
              </w:tabs>
              <w:jc w:val="both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1550" w:type="dxa"/>
            <w:gridSpan w:val="3"/>
            <w:tcBorders>
              <w:left w:val="nil"/>
              <w:bottom w:val="nil"/>
              <w:right w:val="nil"/>
            </w:tcBorders>
          </w:tcPr>
          <w:p w14:paraId="18EE811A" w14:textId="77777777" w:rsidR="00CC4B3A" w:rsidRPr="009B20D8" w:rsidRDefault="00CC4B3A" w:rsidP="00CC4B3A">
            <w:pPr>
              <w:tabs>
                <w:tab w:val="left" w:pos="1680"/>
              </w:tabs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205" w:type="dxa"/>
            <w:gridSpan w:val="35"/>
            <w:tcBorders>
              <w:left w:val="nil"/>
              <w:bottom w:val="nil"/>
              <w:right w:val="nil"/>
            </w:tcBorders>
          </w:tcPr>
          <w:p w14:paraId="10DB7E77" w14:textId="77777777" w:rsidR="00CC4B3A" w:rsidRPr="009B20D8" w:rsidRDefault="00CC4B3A" w:rsidP="00CC4B3A">
            <w:pPr>
              <w:tabs>
                <w:tab w:val="left" w:pos="1680"/>
              </w:tabs>
              <w:jc w:val="both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475" w:type="dxa"/>
            <w:gridSpan w:val="2"/>
            <w:tcBorders>
              <w:left w:val="nil"/>
              <w:bottom w:val="nil"/>
            </w:tcBorders>
          </w:tcPr>
          <w:p w14:paraId="4F8F61AA" w14:textId="77777777" w:rsidR="00CC4B3A" w:rsidRPr="009B20D8" w:rsidRDefault="00CC4B3A" w:rsidP="00CC4B3A">
            <w:pPr>
              <w:tabs>
                <w:tab w:val="left" w:pos="1680"/>
              </w:tabs>
              <w:jc w:val="both"/>
              <w:rPr>
                <w:rFonts w:ascii="Arial" w:hAnsi="Arial" w:cs="Arial"/>
                <w:b/>
                <w:sz w:val="8"/>
                <w:szCs w:val="8"/>
              </w:rPr>
            </w:pPr>
          </w:p>
        </w:tc>
      </w:tr>
      <w:tr w:rsidR="00E675D4" w:rsidRPr="009B20D8" w14:paraId="1FFC42AC" w14:textId="77777777" w:rsidTr="007F19C3">
        <w:trPr>
          <w:trHeight w:val="194"/>
          <w:jc w:val="center"/>
        </w:trPr>
        <w:tc>
          <w:tcPr>
            <w:tcW w:w="384" w:type="dxa"/>
            <w:tcBorders>
              <w:top w:val="nil"/>
              <w:bottom w:val="nil"/>
              <w:right w:val="single" w:sz="4" w:space="0" w:color="990033"/>
            </w:tcBorders>
          </w:tcPr>
          <w:p w14:paraId="5816A053" w14:textId="77777777" w:rsidR="00E675D4" w:rsidRPr="009B20D8" w:rsidRDefault="00E675D4" w:rsidP="00E675D4">
            <w:pPr>
              <w:tabs>
                <w:tab w:val="left" w:pos="1680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990033"/>
              <w:left w:val="single" w:sz="4" w:space="0" w:color="990033"/>
              <w:bottom w:val="single" w:sz="4" w:space="0" w:color="990033"/>
              <w:right w:val="single" w:sz="4" w:space="0" w:color="990033"/>
            </w:tcBorders>
          </w:tcPr>
          <w:p w14:paraId="7711706F" w14:textId="77777777" w:rsidR="00E675D4" w:rsidRPr="009B20D8" w:rsidRDefault="00E675D4" w:rsidP="00E675D4">
            <w:pPr>
              <w:tabs>
                <w:tab w:val="left" w:pos="1680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0" w:type="dxa"/>
            <w:gridSpan w:val="3"/>
            <w:tcBorders>
              <w:top w:val="nil"/>
              <w:left w:val="single" w:sz="4" w:space="0" w:color="990033"/>
              <w:bottom w:val="nil"/>
              <w:right w:val="nil"/>
            </w:tcBorders>
          </w:tcPr>
          <w:p w14:paraId="73133BD2" w14:textId="77777777" w:rsidR="00E675D4" w:rsidRPr="009B20D8" w:rsidRDefault="00E675D4" w:rsidP="00E675D4">
            <w:pPr>
              <w:tabs>
                <w:tab w:val="left" w:pos="1680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Correo electrónico</w:t>
            </w:r>
          </w:p>
        </w:tc>
        <w:tc>
          <w:tcPr>
            <w:tcW w:w="8205" w:type="dxa"/>
            <w:gridSpan w:val="3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EADDE7" w14:textId="77777777" w:rsidR="008B5824" w:rsidRPr="009B20D8" w:rsidRDefault="008B5824" w:rsidP="00E675D4">
            <w:pPr>
              <w:tabs>
                <w:tab w:val="left" w:pos="1680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14:paraId="244FAF13" w14:textId="77777777" w:rsidR="00E675D4" w:rsidRPr="009B20D8" w:rsidRDefault="00E675D4" w:rsidP="00E675D4">
            <w:pPr>
              <w:tabs>
                <w:tab w:val="left" w:pos="1680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C4B3A" w:rsidRPr="009B20D8" w14:paraId="145632B0" w14:textId="77777777" w:rsidTr="009A7FBA">
        <w:trPr>
          <w:trHeight w:val="167"/>
          <w:jc w:val="center"/>
        </w:trPr>
        <w:tc>
          <w:tcPr>
            <w:tcW w:w="384" w:type="dxa"/>
            <w:tcBorders>
              <w:top w:val="nil"/>
              <w:bottom w:val="nil"/>
              <w:right w:val="nil"/>
            </w:tcBorders>
          </w:tcPr>
          <w:p w14:paraId="2B968100" w14:textId="77777777" w:rsidR="00CC4B3A" w:rsidRPr="009B20D8" w:rsidRDefault="00CC4B3A" w:rsidP="00E675D4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7DF9F89" w14:textId="77777777" w:rsidR="00CC4B3A" w:rsidRPr="009B20D8" w:rsidRDefault="00CC4B3A" w:rsidP="00E675D4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708" w:type="dxa"/>
            <w:gridSpan w:val="38"/>
            <w:tcBorders>
              <w:left w:val="nil"/>
              <w:bottom w:val="nil"/>
            </w:tcBorders>
          </w:tcPr>
          <w:p w14:paraId="68F82FFF" w14:textId="77777777" w:rsidR="00CC4B3A" w:rsidRPr="009B20D8" w:rsidRDefault="00CC4B3A" w:rsidP="00E675D4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(indique la dirección de correo electrónico)</w:t>
            </w:r>
          </w:p>
        </w:tc>
      </w:tr>
      <w:tr w:rsidR="004322E9" w:rsidRPr="009B20D8" w14:paraId="732B72F4" w14:textId="77777777" w:rsidTr="007F19C3">
        <w:trPr>
          <w:trHeight w:val="167"/>
          <w:jc w:val="center"/>
        </w:trPr>
        <w:tc>
          <w:tcPr>
            <w:tcW w:w="384" w:type="dxa"/>
            <w:tcBorders>
              <w:top w:val="nil"/>
              <w:bottom w:val="nil"/>
              <w:right w:val="nil"/>
            </w:tcBorders>
          </w:tcPr>
          <w:p w14:paraId="49E356BD" w14:textId="77777777" w:rsidR="004322E9" w:rsidRPr="009B20D8" w:rsidRDefault="004322E9" w:rsidP="00E675D4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990033"/>
              <w:right w:val="nil"/>
            </w:tcBorders>
          </w:tcPr>
          <w:p w14:paraId="31837178" w14:textId="77777777" w:rsidR="004322E9" w:rsidRPr="009B20D8" w:rsidRDefault="004322E9" w:rsidP="00E675D4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55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AA4D626" w14:textId="77777777" w:rsidR="004322E9" w:rsidRPr="009B20D8" w:rsidRDefault="004322E9" w:rsidP="00E675D4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672" w:type="dxa"/>
            <w:gridSpan w:val="36"/>
            <w:tcBorders>
              <w:top w:val="nil"/>
              <w:left w:val="nil"/>
              <w:bottom w:val="nil"/>
            </w:tcBorders>
          </w:tcPr>
          <w:p w14:paraId="40B82335" w14:textId="77777777" w:rsidR="004322E9" w:rsidRPr="009B20D8" w:rsidRDefault="004322E9" w:rsidP="00CC4B3A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 xml:space="preserve">            </w:t>
            </w:r>
          </w:p>
        </w:tc>
      </w:tr>
      <w:tr w:rsidR="009A7FBA" w:rsidRPr="009B20D8" w14:paraId="65263ECE" w14:textId="77777777" w:rsidTr="007F19C3">
        <w:trPr>
          <w:trHeight w:val="167"/>
          <w:jc w:val="center"/>
        </w:trPr>
        <w:tc>
          <w:tcPr>
            <w:tcW w:w="384" w:type="dxa"/>
            <w:tcBorders>
              <w:top w:val="nil"/>
              <w:bottom w:val="nil"/>
              <w:right w:val="single" w:sz="4" w:space="0" w:color="990033"/>
            </w:tcBorders>
          </w:tcPr>
          <w:p w14:paraId="64E5FE83" w14:textId="77777777" w:rsidR="0098046B" w:rsidRPr="009B20D8" w:rsidRDefault="0098046B" w:rsidP="00E675D4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single" w:sz="4" w:space="0" w:color="990033"/>
              <w:left w:val="single" w:sz="4" w:space="0" w:color="990033"/>
              <w:bottom w:val="single" w:sz="4" w:space="0" w:color="990033"/>
              <w:right w:val="single" w:sz="4" w:space="0" w:color="990033"/>
            </w:tcBorders>
          </w:tcPr>
          <w:p w14:paraId="6661DBCD" w14:textId="77777777" w:rsidR="0098046B" w:rsidRPr="009B20D8" w:rsidRDefault="0098046B" w:rsidP="00E675D4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38" w:type="dxa"/>
            <w:gridSpan w:val="9"/>
            <w:tcBorders>
              <w:top w:val="nil"/>
              <w:left w:val="single" w:sz="4" w:space="0" w:color="990033"/>
              <w:bottom w:val="nil"/>
              <w:right w:val="nil"/>
            </w:tcBorders>
          </w:tcPr>
          <w:p w14:paraId="533A3D1C" w14:textId="77777777" w:rsidR="0098046B" w:rsidRPr="009B20D8" w:rsidRDefault="0098046B" w:rsidP="008F3D8A">
            <w:pPr>
              <w:tabs>
                <w:tab w:val="left" w:pos="168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Acudir a la Unidad de Transparencia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single" w:sz="4" w:space="0" w:color="990033"/>
            </w:tcBorders>
          </w:tcPr>
          <w:p w14:paraId="7C473BC0" w14:textId="77777777" w:rsidR="0098046B" w:rsidRPr="009B20D8" w:rsidRDefault="0098046B" w:rsidP="00E675D4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" w:type="dxa"/>
            <w:gridSpan w:val="2"/>
            <w:tcBorders>
              <w:top w:val="single" w:sz="4" w:space="0" w:color="990033"/>
              <w:left w:val="single" w:sz="4" w:space="0" w:color="990033"/>
              <w:bottom w:val="single" w:sz="4" w:space="0" w:color="990033"/>
              <w:right w:val="single" w:sz="4" w:space="0" w:color="990033"/>
            </w:tcBorders>
          </w:tcPr>
          <w:p w14:paraId="53CC3A1F" w14:textId="77777777" w:rsidR="0098046B" w:rsidRPr="009B20D8" w:rsidRDefault="0098046B" w:rsidP="00E675D4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single" w:sz="4" w:space="0" w:color="990033"/>
              <w:bottom w:val="nil"/>
              <w:right w:val="nil"/>
            </w:tcBorders>
          </w:tcPr>
          <w:p w14:paraId="5CDE9D63" w14:textId="77777777" w:rsidR="0098046B" w:rsidRPr="009B20D8" w:rsidRDefault="0098046B" w:rsidP="004322E9">
            <w:pPr>
              <w:tabs>
                <w:tab w:val="left" w:pos="1680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Domicilio</w:t>
            </w:r>
          </w:p>
        </w:tc>
        <w:tc>
          <w:tcPr>
            <w:tcW w:w="594" w:type="dxa"/>
            <w:gridSpan w:val="5"/>
            <w:tcBorders>
              <w:top w:val="nil"/>
              <w:left w:val="nil"/>
              <w:bottom w:val="nil"/>
              <w:right w:val="single" w:sz="4" w:space="0" w:color="990033"/>
            </w:tcBorders>
          </w:tcPr>
          <w:p w14:paraId="6348CEE8" w14:textId="77777777" w:rsidR="0098046B" w:rsidRPr="009B20D8" w:rsidRDefault="0098046B" w:rsidP="004322E9">
            <w:pPr>
              <w:tabs>
                <w:tab w:val="left" w:pos="1680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7" w:type="dxa"/>
            <w:gridSpan w:val="2"/>
            <w:tcBorders>
              <w:top w:val="single" w:sz="4" w:space="0" w:color="990033"/>
              <w:left w:val="single" w:sz="4" w:space="0" w:color="990033"/>
              <w:bottom w:val="single" w:sz="4" w:space="0" w:color="990033"/>
              <w:right w:val="single" w:sz="4" w:space="0" w:color="990033"/>
            </w:tcBorders>
          </w:tcPr>
          <w:p w14:paraId="7B36825A" w14:textId="77777777" w:rsidR="0098046B" w:rsidRPr="009B20D8" w:rsidRDefault="0098046B" w:rsidP="004322E9">
            <w:pPr>
              <w:tabs>
                <w:tab w:val="left" w:pos="1680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58" w:type="dxa"/>
            <w:gridSpan w:val="10"/>
            <w:tcBorders>
              <w:top w:val="nil"/>
              <w:left w:val="single" w:sz="4" w:space="0" w:color="990033"/>
              <w:bottom w:val="nil"/>
              <w:right w:val="nil"/>
            </w:tcBorders>
          </w:tcPr>
          <w:p w14:paraId="7533C25C" w14:textId="77777777" w:rsidR="0098046B" w:rsidRPr="009B20D8" w:rsidRDefault="0098046B" w:rsidP="004322E9">
            <w:pPr>
              <w:tabs>
                <w:tab w:val="left" w:pos="1680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Estrados de la Unidad de Transparencia</w:t>
            </w:r>
          </w:p>
        </w:tc>
        <w:tc>
          <w:tcPr>
            <w:tcW w:w="122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DB43370" w14:textId="77777777" w:rsidR="0098046B" w:rsidRPr="009B20D8" w:rsidRDefault="0098046B" w:rsidP="004322E9">
            <w:pPr>
              <w:tabs>
                <w:tab w:val="left" w:pos="1680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675D4" w:rsidRPr="009B20D8" w14:paraId="624A4BD1" w14:textId="77777777" w:rsidTr="009A7FBA">
        <w:trPr>
          <w:trHeight w:val="70"/>
          <w:jc w:val="center"/>
        </w:trPr>
        <w:tc>
          <w:tcPr>
            <w:tcW w:w="10850" w:type="dxa"/>
            <w:gridSpan w:val="42"/>
            <w:tcBorders>
              <w:top w:val="nil"/>
            </w:tcBorders>
          </w:tcPr>
          <w:p w14:paraId="07444CFD" w14:textId="77777777" w:rsidR="00E675D4" w:rsidRPr="009B20D8" w:rsidRDefault="00E675D4" w:rsidP="00D841A5">
            <w:pPr>
              <w:tabs>
                <w:tab w:val="left" w:pos="168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675D4" w:rsidRPr="009B20D8" w14:paraId="060073B6" w14:textId="77777777">
        <w:trPr>
          <w:trHeight w:val="167"/>
          <w:jc w:val="center"/>
        </w:trPr>
        <w:tc>
          <w:tcPr>
            <w:tcW w:w="10850" w:type="dxa"/>
            <w:gridSpan w:val="42"/>
            <w:shd w:val="clear" w:color="auto" w:fill="F2F2F2"/>
          </w:tcPr>
          <w:p w14:paraId="574B7CD2" w14:textId="77777777" w:rsidR="00E675D4" w:rsidRPr="009A7FBA" w:rsidRDefault="00A21F48" w:rsidP="00BA6479">
            <w:pPr>
              <w:tabs>
                <w:tab w:val="left" w:pos="168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En caso de seleccionar domicilio, favor de anotar los siguientes datos </w:t>
            </w:r>
          </w:p>
        </w:tc>
      </w:tr>
      <w:tr w:rsidR="004322E9" w:rsidRPr="009B20D8" w14:paraId="7F4C9A9B" w14:textId="77777777" w:rsidTr="009A7FBA">
        <w:trPr>
          <w:trHeight w:val="113"/>
          <w:jc w:val="center"/>
        </w:trPr>
        <w:tc>
          <w:tcPr>
            <w:tcW w:w="4487" w:type="dxa"/>
            <w:gridSpan w:val="15"/>
            <w:tcBorders>
              <w:bottom w:val="single" w:sz="4" w:space="0" w:color="auto"/>
              <w:right w:val="nil"/>
            </w:tcBorders>
          </w:tcPr>
          <w:p w14:paraId="5A63C46A" w14:textId="77777777" w:rsidR="00A46CB4" w:rsidRPr="009B20D8" w:rsidRDefault="00A46CB4" w:rsidP="00BA6479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4072F24C" w14:textId="77777777" w:rsidR="00A46CB4" w:rsidRPr="009B20D8" w:rsidRDefault="00A46CB4" w:rsidP="00BA6479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0" w:type="dxa"/>
            <w:gridSpan w:val="9"/>
            <w:tcBorders>
              <w:left w:val="nil"/>
              <w:bottom w:val="single" w:sz="4" w:space="0" w:color="auto"/>
              <w:right w:val="nil"/>
            </w:tcBorders>
          </w:tcPr>
          <w:p w14:paraId="14C614A5" w14:textId="77777777" w:rsidR="00A46CB4" w:rsidRPr="009B20D8" w:rsidRDefault="00A46CB4" w:rsidP="00BA6479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93" w:type="dxa"/>
            <w:gridSpan w:val="18"/>
            <w:tcBorders>
              <w:left w:val="nil"/>
              <w:bottom w:val="single" w:sz="4" w:space="0" w:color="auto"/>
            </w:tcBorders>
          </w:tcPr>
          <w:p w14:paraId="0E12B8EA" w14:textId="77777777" w:rsidR="00A46CB4" w:rsidRPr="009B20D8" w:rsidRDefault="00A46CB4" w:rsidP="00BA6479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22E9" w:rsidRPr="009B20D8" w14:paraId="16E7559A" w14:textId="77777777" w:rsidTr="009A7FBA">
        <w:trPr>
          <w:trHeight w:val="112"/>
          <w:jc w:val="center"/>
        </w:trPr>
        <w:tc>
          <w:tcPr>
            <w:tcW w:w="4923" w:type="dxa"/>
            <w:gridSpan w:val="17"/>
            <w:tcBorders>
              <w:bottom w:val="nil"/>
              <w:right w:val="nil"/>
            </w:tcBorders>
          </w:tcPr>
          <w:p w14:paraId="38D435F4" w14:textId="77777777" w:rsidR="00A46CB4" w:rsidRPr="009B20D8" w:rsidRDefault="00A46CB4" w:rsidP="00BA6479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Calle</w:t>
            </w:r>
          </w:p>
        </w:tc>
        <w:tc>
          <w:tcPr>
            <w:tcW w:w="1134" w:type="dxa"/>
            <w:gridSpan w:val="7"/>
            <w:tcBorders>
              <w:left w:val="nil"/>
              <w:bottom w:val="nil"/>
              <w:right w:val="nil"/>
            </w:tcBorders>
          </w:tcPr>
          <w:p w14:paraId="40269F0B" w14:textId="77777777" w:rsidR="00A46CB4" w:rsidRPr="009B20D8" w:rsidRDefault="00A46CB4" w:rsidP="00BA6479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No. ext. o int.</w:t>
            </w:r>
          </w:p>
        </w:tc>
        <w:tc>
          <w:tcPr>
            <w:tcW w:w="4793" w:type="dxa"/>
            <w:gridSpan w:val="18"/>
            <w:tcBorders>
              <w:left w:val="nil"/>
              <w:bottom w:val="nil"/>
            </w:tcBorders>
          </w:tcPr>
          <w:p w14:paraId="24B034D3" w14:textId="77777777" w:rsidR="00A46CB4" w:rsidRPr="009B20D8" w:rsidRDefault="00A46CB4" w:rsidP="00BA6479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Colonia</w:t>
            </w:r>
          </w:p>
        </w:tc>
      </w:tr>
      <w:tr w:rsidR="00A46CB4" w:rsidRPr="009B20D8" w14:paraId="777923DC" w14:textId="77777777" w:rsidTr="009A7FBA">
        <w:trPr>
          <w:trHeight w:val="438"/>
          <w:jc w:val="center"/>
        </w:trPr>
        <w:tc>
          <w:tcPr>
            <w:tcW w:w="10850" w:type="dxa"/>
            <w:gridSpan w:val="42"/>
            <w:tcBorders>
              <w:top w:val="nil"/>
              <w:bottom w:val="single" w:sz="4" w:space="0" w:color="auto"/>
            </w:tcBorders>
          </w:tcPr>
          <w:p w14:paraId="43CBAB58" w14:textId="77777777" w:rsidR="00A46CB4" w:rsidRPr="009B20D8" w:rsidRDefault="00A46CB4" w:rsidP="00BA6479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6CB4" w:rsidRPr="009B20D8" w14:paraId="26601D9F" w14:textId="77777777" w:rsidTr="009A7FBA">
        <w:trPr>
          <w:jc w:val="center"/>
        </w:trPr>
        <w:tc>
          <w:tcPr>
            <w:tcW w:w="10850" w:type="dxa"/>
            <w:gridSpan w:val="42"/>
            <w:tcBorders>
              <w:bottom w:val="nil"/>
            </w:tcBorders>
          </w:tcPr>
          <w:p w14:paraId="7D61A767" w14:textId="77777777" w:rsidR="00A46CB4" w:rsidRPr="009B20D8" w:rsidRDefault="00A46CB4" w:rsidP="0057422C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Entre las calles</w:t>
            </w:r>
          </w:p>
        </w:tc>
      </w:tr>
      <w:tr w:rsidR="00A46CB4" w:rsidRPr="009B20D8" w14:paraId="458EA9D5" w14:textId="77777777" w:rsidTr="009A7FBA">
        <w:trPr>
          <w:trHeight w:val="233"/>
          <w:jc w:val="center"/>
        </w:trPr>
        <w:tc>
          <w:tcPr>
            <w:tcW w:w="3651" w:type="dxa"/>
            <w:gridSpan w:val="12"/>
            <w:tcBorders>
              <w:top w:val="nil"/>
              <w:right w:val="nil"/>
            </w:tcBorders>
          </w:tcPr>
          <w:p w14:paraId="505D1256" w14:textId="77777777" w:rsidR="00A46CB4" w:rsidRPr="009B20D8" w:rsidRDefault="00A46CB4" w:rsidP="00BA6479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</w:t>
            </w:r>
          </w:p>
        </w:tc>
        <w:tc>
          <w:tcPr>
            <w:tcW w:w="1473" w:type="dxa"/>
            <w:gridSpan w:val="6"/>
            <w:tcBorders>
              <w:top w:val="nil"/>
              <w:left w:val="nil"/>
              <w:right w:val="nil"/>
            </w:tcBorders>
          </w:tcPr>
          <w:p w14:paraId="1D954237" w14:textId="77777777" w:rsidR="00A46CB4" w:rsidRPr="009B20D8" w:rsidRDefault="00A46CB4" w:rsidP="00BA6479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5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19EAB6" w14:textId="77777777" w:rsidR="00A46CB4" w:rsidRPr="009B20D8" w:rsidRDefault="00A46CB4" w:rsidP="00BA6479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81" w:type="dxa"/>
            <w:gridSpan w:val="9"/>
            <w:tcBorders>
              <w:top w:val="nil"/>
              <w:left w:val="nil"/>
              <w:bottom w:val="single" w:sz="4" w:space="0" w:color="auto"/>
            </w:tcBorders>
          </w:tcPr>
          <w:p w14:paraId="374DFA78" w14:textId="77777777" w:rsidR="00A46CB4" w:rsidRPr="009B20D8" w:rsidRDefault="00A46CB4" w:rsidP="00BA6479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6CB4" w:rsidRPr="009B20D8" w14:paraId="017F1E0F" w14:textId="77777777" w:rsidTr="009A7FBA">
        <w:trPr>
          <w:trHeight w:val="232"/>
          <w:jc w:val="center"/>
        </w:trPr>
        <w:tc>
          <w:tcPr>
            <w:tcW w:w="3782" w:type="dxa"/>
            <w:gridSpan w:val="13"/>
            <w:tcBorders>
              <w:bottom w:val="nil"/>
              <w:right w:val="nil"/>
            </w:tcBorders>
          </w:tcPr>
          <w:p w14:paraId="0D1631DD" w14:textId="77777777" w:rsidR="00A46CB4" w:rsidRPr="009B20D8" w:rsidRDefault="00A46CB4" w:rsidP="00BA6479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Municipio</w:t>
            </w:r>
          </w:p>
        </w:tc>
        <w:tc>
          <w:tcPr>
            <w:tcW w:w="1342" w:type="dxa"/>
            <w:gridSpan w:val="5"/>
            <w:tcBorders>
              <w:left w:val="nil"/>
              <w:bottom w:val="nil"/>
              <w:right w:val="nil"/>
            </w:tcBorders>
          </w:tcPr>
          <w:p w14:paraId="2783AAD3" w14:textId="77777777" w:rsidR="00A46CB4" w:rsidRPr="009B20D8" w:rsidRDefault="00A46CB4" w:rsidP="00BA6479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Código Postal</w:t>
            </w:r>
          </w:p>
        </w:tc>
        <w:tc>
          <w:tcPr>
            <w:tcW w:w="2545" w:type="dxa"/>
            <w:gridSpan w:val="15"/>
            <w:tcBorders>
              <w:left w:val="nil"/>
              <w:bottom w:val="nil"/>
              <w:right w:val="nil"/>
            </w:tcBorders>
          </w:tcPr>
          <w:p w14:paraId="013D3BB2" w14:textId="77777777" w:rsidR="00A46CB4" w:rsidRPr="009B20D8" w:rsidRDefault="00E049A5" w:rsidP="00BA6479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Estado</w:t>
            </w:r>
          </w:p>
        </w:tc>
        <w:tc>
          <w:tcPr>
            <w:tcW w:w="3181" w:type="dxa"/>
            <w:gridSpan w:val="9"/>
            <w:tcBorders>
              <w:left w:val="nil"/>
              <w:bottom w:val="nil"/>
            </w:tcBorders>
          </w:tcPr>
          <w:p w14:paraId="2527C361" w14:textId="77777777" w:rsidR="00A46CB4" w:rsidRPr="009B20D8" w:rsidRDefault="00E049A5" w:rsidP="00BA6479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Número telefónico (opcional)</w:t>
            </w:r>
          </w:p>
        </w:tc>
      </w:tr>
      <w:tr w:rsidR="00E049A5" w:rsidRPr="009B20D8" w14:paraId="08C3133A" w14:textId="77777777" w:rsidTr="009A7FBA">
        <w:trPr>
          <w:trHeight w:val="137"/>
          <w:jc w:val="center"/>
        </w:trPr>
        <w:tc>
          <w:tcPr>
            <w:tcW w:w="3782" w:type="dxa"/>
            <w:gridSpan w:val="13"/>
            <w:tcBorders>
              <w:top w:val="nil"/>
              <w:right w:val="nil"/>
            </w:tcBorders>
          </w:tcPr>
          <w:p w14:paraId="04B0DED0" w14:textId="77777777" w:rsidR="00E049A5" w:rsidRPr="009B20D8" w:rsidRDefault="00E049A5" w:rsidP="00BA6479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342" w:type="dxa"/>
            <w:gridSpan w:val="5"/>
            <w:tcBorders>
              <w:top w:val="nil"/>
              <w:left w:val="nil"/>
              <w:right w:val="nil"/>
            </w:tcBorders>
          </w:tcPr>
          <w:p w14:paraId="1060739F" w14:textId="77777777" w:rsidR="00E049A5" w:rsidRPr="009B20D8" w:rsidRDefault="00E049A5" w:rsidP="00BA6479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545" w:type="dxa"/>
            <w:gridSpan w:val="15"/>
            <w:tcBorders>
              <w:top w:val="nil"/>
              <w:left w:val="nil"/>
              <w:right w:val="nil"/>
            </w:tcBorders>
          </w:tcPr>
          <w:p w14:paraId="5F405BDE" w14:textId="77777777" w:rsidR="00E049A5" w:rsidRPr="009B20D8" w:rsidRDefault="00E049A5" w:rsidP="00BA6479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181" w:type="dxa"/>
            <w:gridSpan w:val="9"/>
            <w:tcBorders>
              <w:top w:val="nil"/>
              <w:left w:val="nil"/>
            </w:tcBorders>
          </w:tcPr>
          <w:p w14:paraId="4311464F" w14:textId="77777777" w:rsidR="00E049A5" w:rsidRPr="009B20D8" w:rsidRDefault="00E049A5" w:rsidP="00BA6479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46CB4" w:rsidRPr="009B20D8" w14:paraId="3400F3BC" w14:textId="77777777" w:rsidTr="009A7FBA">
        <w:trPr>
          <w:jc w:val="center"/>
        </w:trPr>
        <w:tc>
          <w:tcPr>
            <w:tcW w:w="10850" w:type="dxa"/>
            <w:gridSpan w:val="42"/>
          </w:tcPr>
          <w:p w14:paraId="3EC55955" w14:textId="77777777" w:rsidR="00A46CB4" w:rsidRPr="00FD383A" w:rsidRDefault="00A46CB4" w:rsidP="00BA6479">
            <w:pPr>
              <w:tabs>
                <w:tab w:val="left" w:pos="168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En caso de no señalar domicilio en la ciudad de Chetumal, las notificaciones se harán por estrados</w:t>
            </w:r>
          </w:p>
        </w:tc>
      </w:tr>
      <w:tr w:rsidR="00A46CB4" w:rsidRPr="009B20D8" w14:paraId="664ABAA4" w14:textId="77777777">
        <w:trPr>
          <w:jc w:val="center"/>
        </w:trPr>
        <w:tc>
          <w:tcPr>
            <w:tcW w:w="10850" w:type="dxa"/>
            <w:gridSpan w:val="42"/>
            <w:shd w:val="clear" w:color="auto" w:fill="F2F2F2"/>
          </w:tcPr>
          <w:p w14:paraId="239355AE" w14:textId="77777777" w:rsidR="00A46CB4" w:rsidRPr="009B20D8" w:rsidRDefault="006B4B3D" w:rsidP="00ED015C">
            <w:pPr>
              <w:tabs>
                <w:tab w:val="left" w:pos="1680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Describa claramente la información que desea le sea proporcionada (2)</w:t>
            </w:r>
          </w:p>
        </w:tc>
      </w:tr>
      <w:tr w:rsidR="00A46CB4" w:rsidRPr="009B20D8" w14:paraId="4C25CC66" w14:textId="77777777" w:rsidTr="009A7FBA">
        <w:trPr>
          <w:trHeight w:val="291"/>
          <w:jc w:val="center"/>
        </w:trPr>
        <w:tc>
          <w:tcPr>
            <w:tcW w:w="10850" w:type="dxa"/>
            <w:gridSpan w:val="42"/>
            <w:tcBorders>
              <w:bottom w:val="single" w:sz="4" w:space="0" w:color="auto"/>
            </w:tcBorders>
          </w:tcPr>
          <w:p w14:paraId="5BE71BE3" w14:textId="77777777" w:rsidR="00A46CB4" w:rsidRPr="009B20D8" w:rsidRDefault="00A46CB4" w:rsidP="00BA6479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6CB4" w:rsidRPr="009B20D8" w14:paraId="07B3DDBF" w14:textId="77777777" w:rsidTr="009A7FBA">
        <w:trPr>
          <w:trHeight w:val="288"/>
          <w:jc w:val="center"/>
        </w:trPr>
        <w:tc>
          <w:tcPr>
            <w:tcW w:w="10850" w:type="dxa"/>
            <w:gridSpan w:val="42"/>
            <w:tcBorders>
              <w:bottom w:val="single" w:sz="4" w:space="0" w:color="auto"/>
            </w:tcBorders>
          </w:tcPr>
          <w:p w14:paraId="611F4556" w14:textId="77777777" w:rsidR="00A46CB4" w:rsidRPr="009B20D8" w:rsidRDefault="00A46CB4" w:rsidP="00BA6479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4BE5" w:rsidRPr="009B20D8" w14:paraId="534E4F83" w14:textId="77777777" w:rsidTr="009A7FBA">
        <w:trPr>
          <w:trHeight w:val="288"/>
          <w:jc w:val="center"/>
        </w:trPr>
        <w:tc>
          <w:tcPr>
            <w:tcW w:w="10850" w:type="dxa"/>
            <w:gridSpan w:val="42"/>
            <w:tcBorders>
              <w:bottom w:val="single" w:sz="4" w:space="0" w:color="auto"/>
            </w:tcBorders>
          </w:tcPr>
          <w:p w14:paraId="1A4E9246" w14:textId="77777777" w:rsidR="00C84BE5" w:rsidRPr="009B20D8" w:rsidRDefault="00C84BE5" w:rsidP="00BA6479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6CB4" w:rsidRPr="009B20D8" w14:paraId="7079D4F6" w14:textId="77777777" w:rsidTr="009A7FBA">
        <w:trPr>
          <w:trHeight w:val="288"/>
          <w:jc w:val="center"/>
        </w:trPr>
        <w:tc>
          <w:tcPr>
            <w:tcW w:w="10850" w:type="dxa"/>
            <w:gridSpan w:val="42"/>
            <w:tcBorders>
              <w:bottom w:val="single" w:sz="4" w:space="0" w:color="auto"/>
            </w:tcBorders>
          </w:tcPr>
          <w:p w14:paraId="7E4D2463" w14:textId="77777777" w:rsidR="00A46CB4" w:rsidRPr="009B20D8" w:rsidRDefault="00A46CB4" w:rsidP="00BA6479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6CB4" w:rsidRPr="009B20D8" w14:paraId="4CAD18A7" w14:textId="77777777" w:rsidTr="009A7FBA">
        <w:trPr>
          <w:trHeight w:val="288"/>
          <w:jc w:val="center"/>
        </w:trPr>
        <w:tc>
          <w:tcPr>
            <w:tcW w:w="10850" w:type="dxa"/>
            <w:gridSpan w:val="42"/>
            <w:tcBorders>
              <w:bottom w:val="single" w:sz="4" w:space="0" w:color="auto"/>
            </w:tcBorders>
          </w:tcPr>
          <w:p w14:paraId="0CEBC9E5" w14:textId="77777777" w:rsidR="00A46CB4" w:rsidRPr="009B20D8" w:rsidRDefault="00A46CB4" w:rsidP="00BA6479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6CB4" w:rsidRPr="009B20D8" w14:paraId="7E6C1D44" w14:textId="77777777" w:rsidTr="009A7FBA">
        <w:trPr>
          <w:trHeight w:val="288"/>
          <w:jc w:val="center"/>
        </w:trPr>
        <w:tc>
          <w:tcPr>
            <w:tcW w:w="10850" w:type="dxa"/>
            <w:gridSpan w:val="42"/>
            <w:tcBorders>
              <w:bottom w:val="single" w:sz="4" w:space="0" w:color="auto"/>
            </w:tcBorders>
          </w:tcPr>
          <w:p w14:paraId="27979CEE" w14:textId="77777777" w:rsidR="00A46CB4" w:rsidRPr="009B20D8" w:rsidRDefault="00A46CB4" w:rsidP="00BA6479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21A5" w:rsidRPr="009B20D8" w14:paraId="1905421B" w14:textId="77777777" w:rsidTr="009A7FBA">
        <w:trPr>
          <w:trHeight w:val="288"/>
          <w:jc w:val="center"/>
        </w:trPr>
        <w:tc>
          <w:tcPr>
            <w:tcW w:w="10850" w:type="dxa"/>
            <w:gridSpan w:val="42"/>
            <w:tcBorders>
              <w:bottom w:val="single" w:sz="4" w:space="0" w:color="auto"/>
            </w:tcBorders>
          </w:tcPr>
          <w:p w14:paraId="14ABAC7F" w14:textId="77777777" w:rsidR="000921A5" w:rsidRPr="009B20D8" w:rsidRDefault="000921A5" w:rsidP="00BA6479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21A5" w:rsidRPr="009B20D8" w14:paraId="32A108D6" w14:textId="77777777" w:rsidTr="009A7FBA">
        <w:trPr>
          <w:trHeight w:val="70"/>
          <w:jc w:val="center"/>
        </w:trPr>
        <w:tc>
          <w:tcPr>
            <w:tcW w:w="10850" w:type="dxa"/>
            <w:gridSpan w:val="42"/>
            <w:tcBorders>
              <w:bottom w:val="nil"/>
            </w:tcBorders>
          </w:tcPr>
          <w:p w14:paraId="79C5C199" w14:textId="77777777" w:rsidR="000921A5" w:rsidRPr="009B20D8" w:rsidRDefault="000921A5" w:rsidP="00BA6479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21A5" w:rsidRPr="009B20D8" w14:paraId="47951242" w14:textId="77777777" w:rsidTr="007F19C3">
        <w:trPr>
          <w:trHeight w:val="288"/>
          <w:jc w:val="center"/>
        </w:trPr>
        <w:tc>
          <w:tcPr>
            <w:tcW w:w="3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DCD620" w14:textId="77777777" w:rsidR="000921A5" w:rsidRPr="009B20D8" w:rsidRDefault="000921A5" w:rsidP="000921A5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28" w:type="dxa"/>
            <w:gridSpan w:val="2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0F8867" w14:textId="77777777" w:rsidR="000921A5" w:rsidRPr="009B20D8" w:rsidRDefault="000921A5" w:rsidP="000921A5">
            <w:pPr>
              <w:tabs>
                <w:tab w:val="left" w:pos="1680"/>
              </w:tabs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Si requiere más espacio marque la siguiente casilla y especifique número de hojas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single" w:sz="4" w:space="0" w:color="990033"/>
            </w:tcBorders>
            <w:vAlign w:val="bottom"/>
          </w:tcPr>
          <w:p w14:paraId="0BF0BE26" w14:textId="77777777" w:rsidR="000921A5" w:rsidRPr="009B20D8" w:rsidRDefault="000921A5" w:rsidP="000921A5">
            <w:pPr>
              <w:tabs>
                <w:tab w:val="left" w:pos="1680"/>
              </w:tabs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31" w:type="dxa"/>
            <w:tcBorders>
              <w:top w:val="single" w:sz="4" w:space="0" w:color="990033"/>
              <w:left w:val="single" w:sz="4" w:space="0" w:color="990033"/>
              <w:bottom w:val="single" w:sz="4" w:space="0" w:color="990033"/>
              <w:right w:val="single" w:sz="4" w:space="0" w:color="990033"/>
            </w:tcBorders>
            <w:vAlign w:val="bottom"/>
          </w:tcPr>
          <w:p w14:paraId="2DBB6C68" w14:textId="77777777" w:rsidR="000921A5" w:rsidRPr="009B20D8" w:rsidRDefault="000921A5" w:rsidP="000921A5">
            <w:pPr>
              <w:tabs>
                <w:tab w:val="left" w:pos="1680"/>
              </w:tabs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single" w:sz="4" w:space="0" w:color="990033"/>
              <w:bottom w:val="nil"/>
              <w:right w:val="nil"/>
            </w:tcBorders>
            <w:vAlign w:val="bottom"/>
          </w:tcPr>
          <w:p w14:paraId="0A3A98E4" w14:textId="77777777" w:rsidR="000921A5" w:rsidRPr="009B20D8" w:rsidRDefault="000921A5" w:rsidP="000921A5">
            <w:pPr>
              <w:tabs>
                <w:tab w:val="left" w:pos="1680"/>
              </w:tabs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Anexo</w:t>
            </w:r>
          </w:p>
        </w:tc>
        <w:tc>
          <w:tcPr>
            <w:tcW w:w="200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50824C5" w14:textId="77777777" w:rsidR="000921A5" w:rsidRPr="009B20D8" w:rsidRDefault="000921A5" w:rsidP="000921A5">
            <w:pPr>
              <w:tabs>
                <w:tab w:val="left" w:pos="1680"/>
              </w:tabs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77470D" w14:textId="77777777" w:rsidR="000921A5" w:rsidRPr="009B20D8" w:rsidRDefault="000921A5" w:rsidP="000921A5">
            <w:pPr>
              <w:tabs>
                <w:tab w:val="left" w:pos="1680"/>
              </w:tabs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hojas</w:t>
            </w:r>
          </w:p>
        </w:tc>
        <w:tc>
          <w:tcPr>
            <w:tcW w:w="57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EED7B04" w14:textId="77777777" w:rsidR="000921A5" w:rsidRPr="009B20D8" w:rsidRDefault="000921A5" w:rsidP="000921A5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6169" w:rsidRPr="009B20D8" w14:paraId="0256542A" w14:textId="77777777" w:rsidTr="00E80D12">
        <w:trPr>
          <w:trHeight w:val="47"/>
          <w:jc w:val="center"/>
        </w:trPr>
        <w:tc>
          <w:tcPr>
            <w:tcW w:w="10850" w:type="dxa"/>
            <w:gridSpan w:val="42"/>
            <w:tcBorders>
              <w:top w:val="nil"/>
              <w:bottom w:val="single" w:sz="4" w:space="0" w:color="auto"/>
            </w:tcBorders>
          </w:tcPr>
          <w:p w14:paraId="3CEA4498" w14:textId="77777777" w:rsidR="00F26169" w:rsidRPr="009B20D8" w:rsidRDefault="00F26169" w:rsidP="00BA6479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315903" w:rsidRPr="009B20D8" w14:paraId="7E4D71F6" w14:textId="77777777">
        <w:trPr>
          <w:jc w:val="center"/>
        </w:trPr>
        <w:tc>
          <w:tcPr>
            <w:tcW w:w="10850" w:type="dxa"/>
            <w:gridSpan w:val="42"/>
            <w:tcBorders>
              <w:bottom w:val="single" w:sz="4" w:space="0" w:color="auto"/>
            </w:tcBorders>
            <w:shd w:val="clear" w:color="auto" w:fill="F2F2F2"/>
          </w:tcPr>
          <w:p w14:paraId="44E773AC" w14:textId="77777777" w:rsidR="00315903" w:rsidRPr="009A7FBA" w:rsidRDefault="00315903" w:rsidP="00D56609">
            <w:pPr>
              <w:tabs>
                <w:tab w:val="left" w:pos="1680"/>
              </w:tabs>
              <w:spacing w:line="240" w:lineRule="atLeast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Solicitud para exentar el pago por reproducción y/o envío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atendiendo a las circunstancias socioeconómicas de la persona solicitante. </w:t>
            </w:r>
            <w:r>
              <w:rPr>
                <w:rFonts w:ascii="Arial" w:hAnsi="Arial" w:cs="Arial"/>
                <w:bCs/>
                <w:sz w:val="18"/>
                <w:szCs w:val="18"/>
              </w:rPr>
              <w:t>(valoración de la Unidad de Transparencia): Indique bajo protesta de decir verdad las razones que le impiden cubrir los costos de reproducción y/o envío.</w:t>
            </w:r>
          </w:p>
        </w:tc>
      </w:tr>
      <w:tr w:rsidR="00315903" w:rsidRPr="009B20D8" w14:paraId="0A5128E4" w14:textId="77777777" w:rsidTr="009A7FBA">
        <w:trPr>
          <w:jc w:val="center"/>
        </w:trPr>
        <w:tc>
          <w:tcPr>
            <w:tcW w:w="10850" w:type="dxa"/>
            <w:gridSpan w:val="42"/>
            <w:tcBorders>
              <w:bottom w:val="single" w:sz="4" w:space="0" w:color="auto"/>
            </w:tcBorders>
          </w:tcPr>
          <w:p w14:paraId="7C19F176" w14:textId="77777777" w:rsidR="00315903" w:rsidRPr="009B20D8" w:rsidRDefault="00315903" w:rsidP="00BA6479">
            <w:pPr>
              <w:tabs>
                <w:tab w:val="left" w:pos="168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15903" w:rsidRPr="009B20D8" w14:paraId="4DFCFCDE" w14:textId="77777777" w:rsidTr="009A7FBA">
        <w:trPr>
          <w:jc w:val="center"/>
        </w:trPr>
        <w:tc>
          <w:tcPr>
            <w:tcW w:w="10850" w:type="dxa"/>
            <w:gridSpan w:val="42"/>
            <w:tcBorders>
              <w:bottom w:val="single" w:sz="4" w:space="0" w:color="auto"/>
            </w:tcBorders>
          </w:tcPr>
          <w:p w14:paraId="669A7164" w14:textId="77777777" w:rsidR="00315903" w:rsidRPr="009B20D8" w:rsidRDefault="00315903" w:rsidP="009A7FBA">
            <w:pPr>
              <w:tabs>
                <w:tab w:val="left" w:pos="1680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15903" w:rsidRPr="009B20D8" w14:paraId="59868922" w14:textId="77777777" w:rsidTr="009A7FBA">
        <w:trPr>
          <w:jc w:val="center"/>
        </w:trPr>
        <w:tc>
          <w:tcPr>
            <w:tcW w:w="10850" w:type="dxa"/>
            <w:gridSpan w:val="42"/>
            <w:tcBorders>
              <w:bottom w:val="single" w:sz="4" w:space="0" w:color="auto"/>
            </w:tcBorders>
          </w:tcPr>
          <w:p w14:paraId="7D7DADEE" w14:textId="77777777" w:rsidR="00315903" w:rsidRPr="009B20D8" w:rsidRDefault="00315903" w:rsidP="00315903">
            <w:pPr>
              <w:tabs>
                <w:tab w:val="left" w:pos="1680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15903" w:rsidRPr="009B20D8" w14:paraId="6F90A15E" w14:textId="77777777" w:rsidTr="009A7FBA">
        <w:trPr>
          <w:jc w:val="center"/>
        </w:trPr>
        <w:tc>
          <w:tcPr>
            <w:tcW w:w="10850" w:type="dxa"/>
            <w:gridSpan w:val="42"/>
            <w:tcBorders>
              <w:bottom w:val="single" w:sz="4" w:space="0" w:color="auto"/>
            </w:tcBorders>
          </w:tcPr>
          <w:p w14:paraId="1947B8FE" w14:textId="77777777" w:rsidR="00315903" w:rsidRPr="009B20D8" w:rsidRDefault="00315903" w:rsidP="00315903">
            <w:pPr>
              <w:tabs>
                <w:tab w:val="left" w:pos="1680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15903" w:rsidRPr="009B20D8" w14:paraId="743C9C7F" w14:textId="77777777" w:rsidTr="009A7FBA">
        <w:trPr>
          <w:jc w:val="center"/>
        </w:trPr>
        <w:tc>
          <w:tcPr>
            <w:tcW w:w="10850" w:type="dxa"/>
            <w:gridSpan w:val="42"/>
            <w:tcBorders>
              <w:bottom w:val="single" w:sz="4" w:space="0" w:color="auto"/>
            </w:tcBorders>
          </w:tcPr>
          <w:p w14:paraId="1A8B7CBA" w14:textId="77777777" w:rsidR="00315903" w:rsidRPr="009B20D8" w:rsidRDefault="00315903" w:rsidP="00315903">
            <w:pPr>
              <w:tabs>
                <w:tab w:val="left" w:pos="1680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15903" w:rsidRPr="009B20D8" w14:paraId="1B733904" w14:textId="77777777" w:rsidTr="009A7FBA">
        <w:trPr>
          <w:jc w:val="center"/>
        </w:trPr>
        <w:tc>
          <w:tcPr>
            <w:tcW w:w="10850" w:type="dxa"/>
            <w:gridSpan w:val="42"/>
            <w:tcBorders>
              <w:bottom w:val="single" w:sz="4" w:space="0" w:color="auto"/>
            </w:tcBorders>
          </w:tcPr>
          <w:p w14:paraId="544CA56D" w14:textId="77777777" w:rsidR="00315903" w:rsidRPr="009B20D8" w:rsidRDefault="00315903" w:rsidP="00315903">
            <w:pPr>
              <w:tabs>
                <w:tab w:val="left" w:pos="1680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15903" w:rsidRPr="009B20D8" w14:paraId="0FF360F4" w14:textId="77777777" w:rsidTr="009A7FBA">
        <w:trPr>
          <w:jc w:val="center"/>
        </w:trPr>
        <w:tc>
          <w:tcPr>
            <w:tcW w:w="10850" w:type="dxa"/>
            <w:gridSpan w:val="42"/>
            <w:tcBorders>
              <w:bottom w:val="single" w:sz="4" w:space="0" w:color="auto"/>
            </w:tcBorders>
          </w:tcPr>
          <w:p w14:paraId="2E5F0FF1" w14:textId="77777777" w:rsidR="00315903" w:rsidRPr="009B20D8" w:rsidRDefault="00315903" w:rsidP="00315903">
            <w:pPr>
              <w:tabs>
                <w:tab w:val="left" w:pos="1680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15903" w:rsidRPr="009B20D8" w14:paraId="1F72CB2B" w14:textId="77777777" w:rsidTr="009A7FBA">
        <w:trPr>
          <w:jc w:val="center"/>
        </w:trPr>
        <w:tc>
          <w:tcPr>
            <w:tcW w:w="10850" w:type="dxa"/>
            <w:gridSpan w:val="42"/>
            <w:tcBorders>
              <w:bottom w:val="single" w:sz="4" w:space="0" w:color="auto"/>
            </w:tcBorders>
          </w:tcPr>
          <w:p w14:paraId="06DB204D" w14:textId="77777777" w:rsidR="00315903" w:rsidRPr="009B20D8" w:rsidRDefault="00315903" w:rsidP="00315903">
            <w:pPr>
              <w:tabs>
                <w:tab w:val="left" w:pos="1680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46CB4" w:rsidRPr="009B20D8" w14:paraId="313265D9" w14:textId="77777777">
        <w:trPr>
          <w:jc w:val="center"/>
        </w:trPr>
        <w:tc>
          <w:tcPr>
            <w:tcW w:w="10850" w:type="dxa"/>
            <w:gridSpan w:val="42"/>
            <w:tcBorders>
              <w:bottom w:val="single" w:sz="4" w:space="0" w:color="auto"/>
            </w:tcBorders>
            <w:shd w:val="clear" w:color="auto" w:fill="F2F2F2"/>
          </w:tcPr>
          <w:p w14:paraId="11E8F602" w14:textId="77777777" w:rsidR="00A46CB4" w:rsidRPr="009A7FBA" w:rsidRDefault="002F4B5D" w:rsidP="009A7FBA">
            <w:pPr>
              <w:tabs>
                <w:tab w:val="left" w:pos="1680"/>
              </w:tabs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Indique la modalidad en la que prefiere se le otorgue el acceso a la información (marque con una ( x ) las siguientes opciones (3)</w:t>
            </w:r>
          </w:p>
        </w:tc>
      </w:tr>
      <w:tr w:rsidR="00A46CB4" w:rsidRPr="009B20D8" w14:paraId="62C7188C" w14:textId="77777777" w:rsidTr="009A7FBA">
        <w:trPr>
          <w:jc w:val="center"/>
        </w:trPr>
        <w:tc>
          <w:tcPr>
            <w:tcW w:w="10850" w:type="dxa"/>
            <w:gridSpan w:val="42"/>
            <w:tcBorders>
              <w:bottom w:val="nil"/>
            </w:tcBorders>
          </w:tcPr>
          <w:p w14:paraId="7579F55E" w14:textId="77777777" w:rsidR="00A46CB4" w:rsidRPr="009B20D8" w:rsidRDefault="00A46CB4" w:rsidP="00BA6479">
            <w:pPr>
              <w:tabs>
                <w:tab w:val="left" w:pos="16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A7FBA" w:rsidRPr="009B20D8" w14:paraId="3132C033" w14:textId="77777777" w:rsidTr="007F19C3">
        <w:trPr>
          <w:trHeight w:val="213"/>
          <w:jc w:val="center"/>
        </w:trPr>
        <w:tc>
          <w:tcPr>
            <w:tcW w:w="384" w:type="dxa"/>
            <w:tcBorders>
              <w:top w:val="nil"/>
              <w:bottom w:val="nil"/>
              <w:right w:val="single" w:sz="4" w:space="0" w:color="990033"/>
            </w:tcBorders>
          </w:tcPr>
          <w:p w14:paraId="0B05A760" w14:textId="77777777" w:rsidR="002F4B5D" w:rsidRPr="009B20D8" w:rsidRDefault="002F4B5D" w:rsidP="002F4B5D">
            <w:pPr>
              <w:tabs>
                <w:tab w:val="left" w:pos="168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9" w:type="dxa"/>
            <w:gridSpan w:val="2"/>
            <w:tcBorders>
              <w:top w:val="single" w:sz="4" w:space="0" w:color="990033"/>
              <w:left w:val="single" w:sz="4" w:space="0" w:color="990033"/>
              <w:bottom w:val="single" w:sz="4" w:space="0" w:color="990033"/>
              <w:right w:val="single" w:sz="4" w:space="0" w:color="990033"/>
            </w:tcBorders>
          </w:tcPr>
          <w:p w14:paraId="72F2D2A8" w14:textId="77777777" w:rsidR="002F4B5D" w:rsidRPr="009B20D8" w:rsidRDefault="002F4B5D" w:rsidP="002F4B5D">
            <w:pPr>
              <w:tabs>
                <w:tab w:val="left" w:pos="168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33" w:type="dxa"/>
            <w:gridSpan w:val="5"/>
            <w:tcBorders>
              <w:top w:val="nil"/>
              <w:left w:val="single" w:sz="4" w:space="0" w:color="990033"/>
              <w:bottom w:val="nil"/>
              <w:right w:val="nil"/>
            </w:tcBorders>
          </w:tcPr>
          <w:p w14:paraId="68886D7E" w14:textId="77777777" w:rsidR="002F4B5D" w:rsidRPr="009B20D8" w:rsidRDefault="00B23389" w:rsidP="002F4B5D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Verbal (para orientación)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nil"/>
              <w:right w:val="single" w:sz="4" w:space="0" w:color="990033"/>
            </w:tcBorders>
          </w:tcPr>
          <w:p w14:paraId="54DD5B5B" w14:textId="77777777" w:rsidR="002F4B5D" w:rsidRPr="009B20D8" w:rsidRDefault="002F4B5D" w:rsidP="00EA5235">
            <w:pPr>
              <w:tabs>
                <w:tab w:val="left" w:pos="1680"/>
              </w:tabs>
              <w:rPr>
                <w:rFonts w:ascii="Arial" w:hAnsi="Arial" w:cs="Arial"/>
                <w:b/>
                <w:sz w:val="15"/>
                <w:szCs w:val="15"/>
              </w:rPr>
            </w:pPr>
          </w:p>
        </w:tc>
        <w:tc>
          <w:tcPr>
            <w:tcW w:w="236" w:type="dxa"/>
            <w:gridSpan w:val="3"/>
            <w:tcBorders>
              <w:top w:val="single" w:sz="4" w:space="0" w:color="990033"/>
              <w:left w:val="single" w:sz="4" w:space="0" w:color="990033"/>
              <w:bottom w:val="single" w:sz="4" w:space="0" w:color="990033"/>
              <w:right w:val="single" w:sz="4" w:space="0" w:color="990033"/>
            </w:tcBorders>
          </w:tcPr>
          <w:p w14:paraId="4B069111" w14:textId="77777777" w:rsidR="002F4B5D" w:rsidRPr="009B20D8" w:rsidRDefault="002F4B5D" w:rsidP="002F4B5D">
            <w:pPr>
              <w:tabs>
                <w:tab w:val="left" w:pos="1680"/>
              </w:tabs>
              <w:rPr>
                <w:rFonts w:ascii="Arial" w:hAnsi="Arial" w:cs="Arial"/>
                <w:b/>
                <w:sz w:val="15"/>
                <w:szCs w:val="15"/>
              </w:rPr>
            </w:pPr>
          </w:p>
        </w:tc>
        <w:tc>
          <w:tcPr>
            <w:tcW w:w="1410" w:type="dxa"/>
            <w:gridSpan w:val="6"/>
            <w:tcBorders>
              <w:top w:val="nil"/>
              <w:left w:val="single" w:sz="4" w:space="0" w:color="990033"/>
              <w:bottom w:val="nil"/>
              <w:right w:val="nil"/>
            </w:tcBorders>
          </w:tcPr>
          <w:p w14:paraId="55F81F4D" w14:textId="77777777" w:rsidR="002F4B5D" w:rsidRPr="009B20D8" w:rsidRDefault="00B23389" w:rsidP="002F4B5D">
            <w:pPr>
              <w:tabs>
                <w:tab w:val="left" w:pos="1680"/>
              </w:tabs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Consulta directa</w:t>
            </w:r>
          </w:p>
        </w:tc>
        <w:tc>
          <w:tcPr>
            <w:tcW w:w="338" w:type="dxa"/>
            <w:gridSpan w:val="2"/>
            <w:tcBorders>
              <w:top w:val="nil"/>
              <w:left w:val="nil"/>
              <w:bottom w:val="nil"/>
              <w:right w:val="single" w:sz="4" w:space="0" w:color="990033"/>
            </w:tcBorders>
          </w:tcPr>
          <w:p w14:paraId="2AD5BCEB" w14:textId="77777777" w:rsidR="002F4B5D" w:rsidRPr="009B20D8" w:rsidRDefault="002F4B5D" w:rsidP="002F4B5D">
            <w:pPr>
              <w:tabs>
                <w:tab w:val="left" w:pos="1680"/>
              </w:tabs>
              <w:jc w:val="center"/>
              <w:rPr>
                <w:rFonts w:ascii="Arial" w:hAnsi="Arial" w:cs="Arial"/>
                <w:b/>
                <w:sz w:val="15"/>
                <w:szCs w:val="15"/>
              </w:rPr>
            </w:pPr>
          </w:p>
        </w:tc>
        <w:tc>
          <w:tcPr>
            <w:tcW w:w="242" w:type="dxa"/>
            <w:gridSpan w:val="2"/>
            <w:tcBorders>
              <w:top w:val="single" w:sz="4" w:space="0" w:color="990033"/>
              <w:left w:val="single" w:sz="4" w:space="0" w:color="990033"/>
              <w:bottom w:val="single" w:sz="4" w:space="0" w:color="990033"/>
              <w:right w:val="single" w:sz="4" w:space="0" w:color="990033"/>
            </w:tcBorders>
          </w:tcPr>
          <w:p w14:paraId="64BD4515" w14:textId="77777777" w:rsidR="002F4B5D" w:rsidRPr="009B20D8" w:rsidRDefault="002F4B5D" w:rsidP="00EA5235">
            <w:pPr>
              <w:tabs>
                <w:tab w:val="left" w:pos="1680"/>
              </w:tabs>
              <w:rPr>
                <w:rFonts w:ascii="Arial" w:hAnsi="Arial" w:cs="Arial"/>
                <w:b/>
                <w:sz w:val="15"/>
                <w:szCs w:val="15"/>
              </w:rPr>
            </w:pPr>
          </w:p>
        </w:tc>
        <w:tc>
          <w:tcPr>
            <w:tcW w:w="1788" w:type="dxa"/>
            <w:gridSpan w:val="8"/>
            <w:tcBorders>
              <w:top w:val="nil"/>
              <w:left w:val="single" w:sz="4" w:space="0" w:color="990033"/>
              <w:bottom w:val="nil"/>
              <w:right w:val="nil"/>
            </w:tcBorders>
          </w:tcPr>
          <w:p w14:paraId="4C101BEE" w14:textId="77777777" w:rsidR="002F4B5D" w:rsidRPr="009B20D8" w:rsidRDefault="00B23389" w:rsidP="00EA5235">
            <w:pPr>
              <w:tabs>
                <w:tab w:val="left" w:pos="1680"/>
              </w:tabs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Copias simples</w:t>
            </w:r>
          </w:p>
        </w:tc>
        <w:tc>
          <w:tcPr>
            <w:tcW w:w="9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0C697B" w14:textId="77777777" w:rsidR="002F4B5D" w:rsidRPr="009B20D8" w:rsidRDefault="002F4B5D" w:rsidP="002F4B5D">
            <w:pPr>
              <w:tabs>
                <w:tab w:val="left" w:pos="1680"/>
              </w:tabs>
              <w:rPr>
                <w:rFonts w:ascii="Arial" w:hAnsi="Arial" w:cs="Arial"/>
                <w:b/>
                <w:sz w:val="15"/>
                <w:szCs w:val="15"/>
              </w:rPr>
            </w:pPr>
          </w:p>
        </w:tc>
        <w:tc>
          <w:tcPr>
            <w:tcW w:w="239" w:type="dxa"/>
            <w:tcBorders>
              <w:top w:val="single" w:sz="4" w:space="0" w:color="990033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5C5C" w14:textId="77777777" w:rsidR="002F4B5D" w:rsidRPr="009B20D8" w:rsidRDefault="002F4B5D" w:rsidP="002F4B5D">
            <w:pPr>
              <w:tabs>
                <w:tab w:val="left" w:pos="1680"/>
              </w:tabs>
              <w:rPr>
                <w:rFonts w:ascii="Arial" w:hAnsi="Arial" w:cs="Arial"/>
                <w:b/>
                <w:sz w:val="15"/>
                <w:szCs w:val="15"/>
              </w:rPr>
            </w:pPr>
          </w:p>
        </w:tc>
        <w:tc>
          <w:tcPr>
            <w:tcW w:w="2101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DF3CF9" w14:textId="77777777" w:rsidR="002F4B5D" w:rsidRPr="009B20D8" w:rsidRDefault="00B23389" w:rsidP="00EA5235">
            <w:pPr>
              <w:tabs>
                <w:tab w:val="left" w:pos="1680"/>
              </w:tabs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Copias certificadas</w:t>
            </w:r>
          </w:p>
        </w:tc>
      </w:tr>
      <w:tr w:rsidR="00EA5235" w:rsidRPr="009B20D8" w14:paraId="5D1B8F36" w14:textId="77777777" w:rsidTr="00216C0B">
        <w:trPr>
          <w:trHeight w:val="85"/>
          <w:jc w:val="center"/>
        </w:trPr>
        <w:tc>
          <w:tcPr>
            <w:tcW w:w="384" w:type="dxa"/>
            <w:tcBorders>
              <w:top w:val="nil"/>
              <w:bottom w:val="nil"/>
              <w:right w:val="nil"/>
            </w:tcBorders>
          </w:tcPr>
          <w:p w14:paraId="030430A9" w14:textId="77777777" w:rsidR="00EA5235" w:rsidRPr="009B20D8" w:rsidRDefault="00EA5235" w:rsidP="00EA5235">
            <w:pPr>
              <w:tabs>
                <w:tab w:val="left" w:pos="1680"/>
              </w:tabs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9" w:type="dxa"/>
            <w:gridSpan w:val="2"/>
            <w:tcBorders>
              <w:top w:val="single" w:sz="4" w:space="0" w:color="990033"/>
              <w:left w:val="nil"/>
              <w:bottom w:val="single" w:sz="4" w:space="0" w:color="990033"/>
              <w:right w:val="nil"/>
            </w:tcBorders>
          </w:tcPr>
          <w:p w14:paraId="52CB657C" w14:textId="77777777" w:rsidR="00EA5235" w:rsidRPr="009B20D8" w:rsidRDefault="00EA5235" w:rsidP="002F4B5D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9022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14:paraId="600138B0" w14:textId="77777777" w:rsidR="00EA5235" w:rsidRPr="009B20D8" w:rsidRDefault="00EA5235" w:rsidP="00EA5235">
            <w:pPr>
              <w:tabs>
                <w:tab w:val="left" w:pos="1680"/>
              </w:tabs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65" w:type="dxa"/>
            <w:gridSpan w:val="4"/>
            <w:tcBorders>
              <w:top w:val="nil"/>
              <w:left w:val="nil"/>
              <w:bottom w:val="nil"/>
            </w:tcBorders>
          </w:tcPr>
          <w:p w14:paraId="29E8A556" w14:textId="77777777" w:rsidR="00EA5235" w:rsidRPr="009B20D8" w:rsidRDefault="00EA5235" w:rsidP="002F4B5D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9B20D8" w:rsidRPr="009B20D8" w14:paraId="1C89906F" w14:textId="77777777" w:rsidTr="007F19C3">
        <w:trPr>
          <w:jc w:val="center"/>
        </w:trPr>
        <w:tc>
          <w:tcPr>
            <w:tcW w:w="384" w:type="dxa"/>
            <w:tcBorders>
              <w:top w:val="nil"/>
              <w:bottom w:val="nil"/>
              <w:right w:val="single" w:sz="4" w:space="0" w:color="990033"/>
            </w:tcBorders>
          </w:tcPr>
          <w:p w14:paraId="0551E296" w14:textId="77777777" w:rsidR="00B23389" w:rsidRPr="009B20D8" w:rsidRDefault="00B23389" w:rsidP="00EA5235">
            <w:pPr>
              <w:tabs>
                <w:tab w:val="left" w:pos="168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9" w:type="dxa"/>
            <w:gridSpan w:val="2"/>
            <w:tcBorders>
              <w:top w:val="single" w:sz="4" w:space="0" w:color="990033"/>
              <w:left w:val="single" w:sz="4" w:space="0" w:color="990033"/>
              <w:bottom w:val="single" w:sz="4" w:space="0" w:color="990033"/>
              <w:right w:val="single" w:sz="4" w:space="0" w:color="990033"/>
            </w:tcBorders>
          </w:tcPr>
          <w:p w14:paraId="316E5169" w14:textId="77777777" w:rsidR="00B23389" w:rsidRPr="009B20D8" w:rsidRDefault="00B23389" w:rsidP="002F4B5D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77" w:type="dxa"/>
            <w:gridSpan w:val="4"/>
            <w:tcBorders>
              <w:top w:val="nil"/>
              <w:left w:val="single" w:sz="4" w:space="0" w:color="990033"/>
              <w:bottom w:val="nil"/>
              <w:right w:val="single" w:sz="4" w:space="0" w:color="990033"/>
            </w:tcBorders>
          </w:tcPr>
          <w:p w14:paraId="7035F678" w14:textId="77777777" w:rsidR="00B23389" w:rsidRPr="009B20D8" w:rsidRDefault="00B23389" w:rsidP="00EA5235">
            <w:pPr>
              <w:tabs>
                <w:tab w:val="left" w:pos="1680"/>
              </w:tabs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Electrónica</w:t>
            </w:r>
          </w:p>
        </w:tc>
        <w:tc>
          <w:tcPr>
            <w:tcW w:w="236" w:type="dxa"/>
            <w:gridSpan w:val="2"/>
            <w:tcBorders>
              <w:top w:val="single" w:sz="4" w:space="0" w:color="990033"/>
              <w:left w:val="single" w:sz="4" w:space="0" w:color="990033"/>
              <w:bottom w:val="single" w:sz="4" w:space="0" w:color="990033"/>
              <w:right w:val="single" w:sz="4" w:space="0" w:color="990033"/>
            </w:tcBorders>
          </w:tcPr>
          <w:p w14:paraId="613D44D0" w14:textId="77777777" w:rsidR="00B23389" w:rsidRPr="009B20D8" w:rsidRDefault="00B23389" w:rsidP="002F4B5D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553" w:type="dxa"/>
            <w:gridSpan w:val="13"/>
            <w:tcBorders>
              <w:top w:val="nil"/>
              <w:left w:val="single" w:sz="4" w:space="0" w:color="990033"/>
              <w:bottom w:val="nil"/>
              <w:right w:val="nil"/>
            </w:tcBorders>
          </w:tcPr>
          <w:p w14:paraId="0685DD12" w14:textId="77777777" w:rsidR="00B23389" w:rsidRPr="009B20D8" w:rsidRDefault="00B23389" w:rsidP="002F4B5D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Otra (CD, Disquete, etc)</w:t>
            </w:r>
          </w:p>
        </w:tc>
        <w:tc>
          <w:tcPr>
            <w:tcW w:w="1425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7EB888" w14:textId="77777777" w:rsidR="00B23389" w:rsidRPr="009B20D8" w:rsidRDefault="00B23389" w:rsidP="002F4B5D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7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7A0DB4" w14:textId="77777777" w:rsidR="00B23389" w:rsidRPr="009B20D8" w:rsidRDefault="00B23389" w:rsidP="002F4B5D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</w:tcBorders>
          </w:tcPr>
          <w:p w14:paraId="356C7321" w14:textId="77777777" w:rsidR="00B23389" w:rsidRPr="009B20D8" w:rsidRDefault="00B23389" w:rsidP="002F4B5D">
            <w:pPr>
              <w:tabs>
                <w:tab w:val="left" w:pos="168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0189" w:rsidRPr="009B20D8" w14:paraId="369E1CD4" w14:textId="77777777" w:rsidTr="00216C0B">
        <w:trPr>
          <w:trHeight w:val="92"/>
          <w:jc w:val="center"/>
        </w:trPr>
        <w:tc>
          <w:tcPr>
            <w:tcW w:w="10850" w:type="dxa"/>
            <w:gridSpan w:val="42"/>
            <w:tcBorders>
              <w:top w:val="nil"/>
              <w:bottom w:val="single" w:sz="4" w:space="0" w:color="auto"/>
            </w:tcBorders>
          </w:tcPr>
          <w:p w14:paraId="6476A4D3" w14:textId="77777777" w:rsidR="00A30189" w:rsidRPr="009B20D8" w:rsidRDefault="00A30189" w:rsidP="006C6EB1">
            <w:pPr>
              <w:tabs>
                <w:tab w:val="left" w:pos="168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AC4B340" w14:textId="77777777" w:rsidR="00E80D12" w:rsidRDefault="00E80D12">
      <w:r>
        <w:br w:type="page"/>
      </w:r>
    </w:p>
    <w:tbl>
      <w:tblPr>
        <w:tblW w:w="108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64"/>
        <w:gridCol w:w="2694"/>
        <w:gridCol w:w="3675"/>
        <w:gridCol w:w="42"/>
        <w:gridCol w:w="3229"/>
        <w:gridCol w:w="346"/>
      </w:tblGrid>
      <w:tr w:rsidR="008C63F4" w:rsidRPr="009B20D8" w14:paraId="63DC3656" w14:textId="77777777">
        <w:trPr>
          <w:jc w:val="center"/>
        </w:trPr>
        <w:tc>
          <w:tcPr>
            <w:tcW w:w="10850" w:type="dxa"/>
            <w:gridSpan w:val="6"/>
            <w:tcBorders>
              <w:bottom w:val="single" w:sz="4" w:space="0" w:color="auto"/>
            </w:tcBorders>
            <w:shd w:val="clear" w:color="auto" w:fill="F2F2F2"/>
          </w:tcPr>
          <w:p w14:paraId="171D8DF9" w14:textId="77777777" w:rsidR="008C63F4" w:rsidRPr="00191452" w:rsidRDefault="00F01DD6" w:rsidP="00601E3B">
            <w:pPr>
              <w:tabs>
                <w:tab w:val="left" w:pos="1680"/>
              </w:tabs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lastRenderedPageBreak/>
              <w:t xml:space="preserve">Accesibilidad y lenguas indígenas de la solicitud </w:t>
            </w:r>
          </w:p>
        </w:tc>
      </w:tr>
      <w:tr w:rsidR="00F01DD6" w:rsidRPr="009B20D8" w14:paraId="2BAB944F" w14:textId="77777777">
        <w:trPr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/>
          </w:tcPr>
          <w:p w14:paraId="121D79E1" w14:textId="77777777" w:rsidR="00F01DD6" w:rsidRDefault="00F01DD6" w:rsidP="00F01DD6">
            <w:pPr>
              <w:tabs>
                <w:tab w:val="left" w:pos="1680"/>
              </w:tabs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0FD97127" w14:textId="77777777" w:rsidR="00F01DD6" w:rsidRPr="00F01DD6" w:rsidRDefault="00F01DD6" w:rsidP="00F01DD6">
            <w:pPr>
              <w:tabs>
                <w:tab w:val="left" w:pos="1680"/>
              </w:tabs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Lengua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23D6926D" w14:textId="77777777" w:rsidR="00F01DD6" w:rsidRPr="00F01DD6" w:rsidRDefault="00F01DD6" w:rsidP="00F01DD6">
            <w:pPr>
              <w:tabs>
                <w:tab w:val="left" w:pos="1680"/>
              </w:tabs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7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/>
          </w:tcPr>
          <w:p w14:paraId="79BC2E58" w14:textId="77777777" w:rsidR="00F01DD6" w:rsidRDefault="00F01DD6" w:rsidP="00F01DD6">
            <w:pPr>
              <w:tabs>
                <w:tab w:val="left" w:pos="1680"/>
              </w:tabs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434AE280" w14:textId="77777777" w:rsidR="00F01DD6" w:rsidRPr="00F01DD6" w:rsidRDefault="00F01DD6" w:rsidP="00F01DD6">
            <w:pPr>
              <w:tabs>
                <w:tab w:val="left" w:pos="1680"/>
              </w:tabs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Formato accesible o preferencia de accesibilidad 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2AE01E25" w14:textId="77777777" w:rsidR="00F01DD6" w:rsidRPr="00191452" w:rsidRDefault="00F01DD6" w:rsidP="00F01DD6">
            <w:pPr>
              <w:tabs>
                <w:tab w:val="left" w:pos="1680"/>
              </w:tabs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/>
          </w:tcPr>
          <w:p w14:paraId="72F13C84" w14:textId="77777777" w:rsidR="00F01DD6" w:rsidRPr="00191452" w:rsidRDefault="00F01DD6" w:rsidP="00F01DD6">
            <w:pPr>
              <w:tabs>
                <w:tab w:val="left" w:pos="1680"/>
              </w:tabs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01DD6" w:rsidRPr="009B20D8" w14:paraId="39925A5F" w14:textId="77777777">
        <w:trPr>
          <w:trHeight w:val="63"/>
          <w:jc w:val="center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</w:tcPr>
          <w:p w14:paraId="70655404" w14:textId="77777777" w:rsidR="00F01DD6" w:rsidRPr="00F01DD6" w:rsidRDefault="00F01DD6" w:rsidP="00F01DD6">
            <w:pPr>
              <w:tabs>
                <w:tab w:val="left" w:pos="1680"/>
              </w:tabs>
              <w:rPr>
                <w:rFonts w:ascii="Arial" w:hAnsi="Arial" w:cs="Arial"/>
                <w:b/>
                <w:sz w:val="6"/>
                <w:szCs w:val="6"/>
              </w:rPr>
            </w:pPr>
          </w:p>
        </w:tc>
        <w:tc>
          <w:tcPr>
            <w:tcW w:w="63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7A551BEE" w14:textId="77777777" w:rsidR="00F01DD6" w:rsidRPr="00F01DD6" w:rsidRDefault="00F01DD6" w:rsidP="00F01DD6">
            <w:pPr>
              <w:tabs>
                <w:tab w:val="left" w:pos="1680"/>
              </w:tabs>
              <w:rPr>
                <w:rFonts w:ascii="Arial" w:hAnsi="Arial" w:cs="Arial"/>
                <w:b/>
                <w:sz w:val="6"/>
                <w:szCs w:val="6"/>
              </w:rPr>
            </w:pPr>
          </w:p>
        </w:tc>
        <w:tc>
          <w:tcPr>
            <w:tcW w:w="36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E1D6AAE" w14:textId="77777777" w:rsidR="00F01DD6" w:rsidRPr="00F01DD6" w:rsidRDefault="00F01DD6" w:rsidP="00F01DD6">
            <w:pPr>
              <w:tabs>
                <w:tab w:val="left" w:pos="1680"/>
              </w:tabs>
              <w:rPr>
                <w:rFonts w:ascii="Arial" w:hAnsi="Arial" w:cs="Arial"/>
                <w:b/>
                <w:sz w:val="6"/>
                <w:szCs w:val="6"/>
              </w:rPr>
            </w:pPr>
          </w:p>
        </w:tc>
      </w:tr>
      <w:tr w:rsidR="00F01DD6" w:rsidRPr="009B20D8" w14:paraId="5D932D42" w14:textId="77777777">
        <w:trPr>
          <w:jc w:val="center"/>
        </w:trPr>
        <w:tc>
          <w:tcPr>
            <w:tcW w:w="10850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3EA1BB17" w14:textId="77777777" w:rsidR="00F01DD6" w:rsidRPr="00191452" w:rsidRDefault="00F01DD6" w:rsidP="00F01DD6">
            <w:pPr>
              <w:tabs>
                <w:tab w:val="left" w:pos="1680"/>
              </w:tabs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Plazos para la Atención de la Solicitud de Acceso a la Información</w:t>
            </w:r>
          </w:p>
        </w:tc>
      </w:tr>
      <w:tr w:rsidR="00F01DD6" w:rsidRPr="009B20D8" w14:paraId="3A88DBD9" w14:textId="77777777" w:rsidTr="009A7FBA">
        <w:trPr>
          <w:trHeight w:val="1525"/>
          <w:jc w:val="center"/>
        </w:trPr>
        <w:tc>
          <w:tcPr>
            <w:tcW w:w="10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C16E3" w14:textId="77777777" w:rsidR="00F01DD6" w:rsidRPr="00BB3414" w:rsidRDefault="00F01DD6" w:rsidP="00F01DD6">
            <w:pPr>
              <w:ind w:left="4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Conforme se establece en los Artículos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137, 139, 141 y 145 </w:t>
            </w:r>
            <w:r>
              <w:rPr>
                <w:rFonts w:ascii="Arial" w:hAnsi="Arial" w:cs="Arial"/>
                <w:sz w:val="16"/>
                <w:szCs w:val="16"/>
              </w:rPr>
              <w:t>de la Ley de Transparencia y Acceso a la Información Pública del Estado de Quintana Roo, los tiempos de respuesta o de notificaciones referentes a su solicitud son los siguientes:</w:t>
            </w:r>
          </w:p>
          <w:tbl>
            <w:tblPr>
              <w:tblW w:w="10663" w:type="dxa"/>
              <w:tblLayout w:type="fixed"/>
              <w:tblLook w:val="04A0" w:firstRow="1" w:lastRow="0" w:firstColumn="1" w:lastColumn="0" w:noHBand="0" w:noVBand="1"/>
            </w:tblPr>
            <w:tblGrid>
              <w:gridCol w:w="9246"/>
              <w:gridCol w:w="1417"/>
            </w:tblGrid>
            <w:tr w:rsidR="00F01DD6" w:rsidRPr="00BB3414" w14:paraId="20BF25C2" w14:textId="77777777" w:rsidTr="00BB3414">
              <w:tc>
                <w:tcPr>
                  <w:tcW w:w="9246" w:type="dxa"/>
                </w:tcPr>
                <w:p w14:paraId="06470179" w14:textId="77777777" w:rsidR="00F01DD6" w:rsidRPr="00BB3414" w:rsidRDefault="00F01DD6" w:rsidP="00F01DD6">
                  <w:pPr>
                    <w:tabs>
                      <w:tab w:val="left" w:pos="1680"/>
                    </w:tabs>
                    <w:ind w:left="-56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Respuesta de la solicitud, indicando forma y medio en que pondrá a su disposición la información, así como en su caso el costo</w:t>
                  </w:r>
                </w:p>
              </w:tc>
              <w:tc>
                <w:tcPr>
                  <w:tcW w:w="1417" w:type="dxa"/>
                  <w:vAlign w:val="center"/>
                </w:tcPr>
                <w:p w14:paraId="6D102DEF" w14:textId="77777777" w:rsidR="00F01DD6" w:rsidRPr="00BB3414" w:rsidRDefault="00F01DD6" w:rsidP="00F01DD6">
                  <w:pPr>
                    <w:tabs>
                      <w:tab w:val="left" w:pos="1680"/>
                    </w:tabs>
                    <w:jc w:val="right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Cs/>
                      <w:sz w:val="16"/>
                      <w:szCs w:val="16"/>
                    </w:rPr>
                    <w:t>10 días hábiles</w:t>
                  </w:r>
                </w:p>
              </w:tc>
            </w:tr>
            <w:tr w:rsidR="00F01DD6" w:rsidRPr="00BB3414" w14:paraId="6B127DF5" w14:textId="77777777" w:rsidTr="00BB3414">
              <w:tc>
                <w:tcPr>
                  <w:tcW w:w="9246" w:type="dxa"/>
                </w:tcPr>
                <w:p w14:paraId="601847BC" w14:textId="77777777" w:rsidR="00F01DD6" w:rsidRPr="00BB3414" w:rsidRDefault="00F01DD6" w:rsidP="00F01DD6">
                  <w:pPr>
                    <w:tabs>
                      <w:tab w:val="left" w:pos="1680"/>
                    </w:tabs>
                    <w:ind w:left="-56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Requerimiento para proporcionar elementos adicionales o corregir información que permitan localizar la información solicitada</w:t>
                  </w:r>
                </w:p>
              </w:tc>
              <w:tc>
                <w:tcPr>
                  <w:tcW w:w="1417" w:type="dxa"/>
                  <w:vAlign w:val="center"/>
                </w:tcPr>
                <w:p w14:paraId="1E84E359" w14:textId="77777777" w:rsidR="00F01DD6" w:rsidRPr="00BB3414" w:rsidRDefault="00F01DD6" w:rsidP="00F01DD6">
                  <w:pPr>
                    <w:tabs>
                      <w:tab w:val="left" w:pos="1680"/>
                    </w:tabs>
                    <w:jc w:val="right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Cs/>
                      <w:sz w:val="16"/>
                      <w:szCs w:val="16"/>
                    </w:rPr>
                    <w:t>5 días hábiles</w:t>
                  </w:r>
                </w:p>
              </w:tc>
            </w:tr>
            <w:tr w:rsidR="00F01DD6" w:rsidRPr="00BB3414" w14:paraId="43748FF0" w14:textId="77777777" w:rsidTr="00BB3414">
              <w:tc>
                <w:tcPr>
                  <w:tcW w:w="9246" w:type="dxa"/>
                </w:tcPr>
                <w:p w14:paraId="3F771BC9" w14:textId="77777777" w:rsidR="00F01DD6" w:rsidRPr="00BB3414" w:rsidRDefault="00F01DD6" w:rsidP="00F01DD6">
                  <w:pPr>
                    <w:tabs>
                      <w:tab w:val="left" w:pos="1680"/>
                    </w:tabs>
                    <w:ind w:left="-56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Notificación para la ampliación del plazo para dar atención a la solicitud</w:t>
                  </w:r>
                </w:p>
              </w:tc>
              <w:tc>
                <w:tcPr>
                  <w:tcW w:w="1417" w:type="dxa"/>
                  <w:vAlign w:val="center"/>
                </w:tcPr>
                <w:p w14:paraId="5771CA8E" w14:textId="77777777" w:rsidR="00F01DD6" w:rsidRPr="00BB3414" w:rsidRDefault="00F01DD6" w:rsidP="00F01DD6">
                  <w:pPr>
                    <w:tabs>
                      <w:tab w:val="left" w:pos="1680"/>
                    </w:tabs>
                    <w:jc w:val="right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Cs/>
                      <w:sz w:val="16"/>
                      <w:szCs w:val="16"/>
                    </w:rPr>
                    <w:t>10 días hábiles</w:t>
                  </w:r>
                </w:p>
              </w:tc>
            </w:tr>
            <w:tr w:rsidR="00F01DD6" w:rsidRPr="00BB3414" w14:paraId="43C04697" w14:textId="77777777" w:rsidTr="00BB3414">
              <w:tc>
                <w:tcPr>
                  <w:tcW w:w="9246" w:type="dxa"/>
                </w:tcPr>
                <w:p w14:paraId="69C2C8AB" w14:textId="77777777" w:rsidR="00F01DD6" w:rsidRPr="00BB3414" w:rsidRDefault="00F01DD6" w:rsidP="00F01DD6">
                  <w:pPr>
                    <w:tabs>
                      <w:tab w:val="left" w:pos="1680"/>
                    </w:tabs>
                    <w:ind w:left="-56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Respuesta a la solicitud en caso de que se haya requerido de ampliación del plazo de respuesta</w:t>
                  </w:r>
                </w:p>
              </w:tc>
              <w:tc>
                <w:tcPr>
                  <w:tcW w:w="1417" w:type="dxa"/>
                  <w:vAlign w:val="center"/>
                </w:tcPr>
                <w:p w14:paraId="70994A32" w14:textId="77777777" w:rsidR="00F01DD6" w:rsidRPr="00BB3414" w:rsidRDefault="00F01DD6" w:rsidP="00F01DD6">
                  <w:pPr>
                    <w:tabs>
                      <w:tab w:val="left" w:pos="1680"/>
                    </w:tabs>
                    <w:jc w:val="right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Cs/>
                      <w:sz w:val="16"/>
                      <w:szCs w:val="16"/>
                    </w:rPr>
                    <w:t>20 días hábiles</w:t>
                  </w:r>
                </w:p>
              </w:tc>
            </w:tr>
            <w:tr w:rsidR="00F01DD6" w:rsidRPr="00BB3414" w14:paraId="496D3193" w14:textId="77777777" w:rsidTr="00BB3414">
              <w:tc>
                <w:tcPr>
                  <w:tcW w:w="9246" w:type="dxa"/>
                </w:tcPr>
                <w:p w14:paraId="4260F462" w14:textId="77777777" w:rsidR="00F01DD6" w:rsidRPr="00BB3414" w:rsidRDefault="00F01DD6" w:rsidP="00F01DD6">
                  <w:pPr>
                    <w:tabs>
                      <w:tab w:val="left" w:pos="1680"/>
                    </w:tabs>
                    <w:ind w:left="-56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Notificación de notoria incompetencia</w:t>
                  </w:r>
                </w:p>
              </w:tc>
              <w:tc>
                <w:tcPr>
                  <w:tcW w:w="1417" w:type="dxa"/>
                  <w:vAlign w:val="center"/>
                </w:tcPr>
                <w:p w14:paraId="1C8C322A" w14:textId="77777777" w:rsidR="00F01DD6" w:rsidRPr="00BB3414" w:rsidRDefault="00F01DD6" w:rsidP="00F01DD6">
                  <w:pPr>
                    <w:tabs>
                      <w:tab w:val="left" w:pos="1680"/>
                    </w:tabs>
                    <w:jc w:val="right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Cs/>
                      <w:sz w:val="16"/>
                      <w:szCs w:val="16"/>
                    </w:rPr>
                    <w:t>3 días hábiles</w:t>
                  </w:r>
                </w:p>
              </w:tc>
            </w:tr>
            <w:tr w:rsidR="00F01DD6" w:rsidRPr="00BB3414" w14:paraId="7542DF45" w14:textId="77777777" w:rsidTr="00BB3414">
              <w:tc>
                <w:tcPr>
                  <w:tcW w:w="9246" w:type="dxa"/>
                </w:tcPr>
                <w:p w14:paraId="7D13B6B4" w14:textId="77777777" w:rsidR="00F01DD6" w:rsidRPr="00BB3414" w:rsidRDefault="00F01DD6" w:rsidP="00F01DD6">
                  <w:pPr>
                    <w:tabs>
                      <w:tab w:val="left" w:pos="1680"/>
                    </w:tabs>
                    <w:ind w:left="-56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Respuesta a la solicitud en caso de que la información se encuentre disponible</w:t>
                  </w:r>
                </w:p>
              </w:tc>
              <w:tc>
                <w:tcPr>
                  <w:tcW w:w="1417" w:type="dxa"/>
                  <w:vAlign w:val="center"/>
                </w:tcPr>
                <w:p w14:paraId="78552394" w14:textId="77777777" w:rsidR="00F01DD6" w:rsidRPr="00BB3414" w:rsidRDefault="00F01DD6" w:rsidP="00F01DD6">
                  <w:pPr>
                    <w:tabs>
                      <w:tab w:val="left" w:pos="1680"/>
                    </w:tabs>
                    <w:jc w:val="right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Cs/>
                      <w:sz w:val="16"/>
                      <w:szCs w:val="16"/>
                    </w:rPr>
                    <w:t>5 días hábiles</w:t>
                  </w:r>
                </w:p>
              </w:tc>
            </w:tr>
          </w:tbl>
          <w:p w14:paraId="217C59AC" w14:textId="77777777" w:rsidR="00F01DD6" w:rsidRPr="009B20D8" w:rsidRDefault="00F01DD6" w:rsidP="00F01DD6">
            <w:pPr>
              <w:pStyle w:val="Listavistosa-nfasis11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01DD6" w:rsidRPr="009B20D8" w14:paraId="1AE3CF38" w14:textId="77777777">
        <w:trPr>
          <w:jc w:val="center"/>
        </w:trPr>
        <w:tc>
          <w:tcPr>
            <w:tcW w:w="10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F66EECC" w14:textId="77777777" w:rsidR="00F01DD6" w:rsidRPr="00191452" w:rsidRDefault="00F01DD6" w:rsidP="00F01DD6">
            <w:pPr>
              <w:tabs>
                <w:tab w:val="left" w:pos="1680"/>
              </w:tabs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Información general</w:t>
            </w:r>
          </w:p>
        </w:tc>
      </w:tr>
      <w:tr w:rsidR="00F01DD6" w:rsidRPr="009B20D8" w14:paraId="531AF300" w14:textId="77777777" w:rsidTr="009A7FBA">
        <w:trPr>
          <w:jc w:val="center"/>
        </w:trPr>
        <w:tc>
          <w:tcPr>
            <w:tcW w:w="10850" w:type="dxa"/>
            <w:gridSpan w:val="6"/>
            <w:tcBorders>
              <w:top w:val="single" w:sz="4" w:space="0" w:color="auto"/>
            </w:tcBorders>
          </w:tcPr>
          <w:p w14:paraId="30915948" w14:textId="2214F556" w:rsidR="00C77ABD" w:rsidRPr="009B20D8" w:rsidRDefault="00F01DD6" w:rsidP="00F01DD6">
            <w:pPr>
              <w:pStyle w:val="Listavistosa-nfasis11"/>
              <w:spacing w:after="0" w:line="240" w:lineRule="auto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Para efecto del cómputo del plazo establecido en el Art. 141 de la Ley de Transparencia y Acceso a la Información Pública del Estado de Quintana Roo, la respuesta a la solicitud deberá ser notificada al interesado en el menor tiempo posible, que no podrá exceder de diez días, </w:t>
            </w:r>
            <w:r>
              <w:rPr>
                <w:rFonts w:ascii="Arial" w:hAnsi="Arial" w:cs="Arial"/>
                <w:b/>
                <w:sz w:val="16"/>
                <w:szCs w:val="16"/>
              </w:rPr>
              <w:t>contados a partir del día siguiente a la presentación de aquélla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F01DD6" w:rsidRPr="009B20D8" w14:paraId="4B1638D6" w14:textId="77777777">
        <w:trPr>
          <w:jc w:val="center"/>
        </w:trPr>
        <w:tc>
          <w:tcPr>
            <w:tcW w:w="10850" w:type="dxa"/>
            <w:gridSpan w:val="6"/>
            <w:shd w:val="clear" w:color="auto" w:fill="F2F2F2"/>
          </w:tcPr>
          <w:p w14:paraId="4BE92AA7" w14:textId="77777777" w:rsidR="00F01DD6" w:rsidRPr="009B20D8" w:rsidRDefault="00F01DD6" w:rsidP="00F01DD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Cuotas de Acceso</w:t>
            </w:r>
            <w:r>
              <w:rPr>
                <w:rFonts w:ascii="Arial" w:hAnsi="Arial" w:cs="Arial"/>
                <w:sz w:val="16"/>
                <w:szCs w:val="16"/>
              </w:rPr>
              <w:t xml:space="preserve"> (La información deberá ser entregada sin costo, cuando implique la entrega de no más de veinte hojas simples)</w:t>
            </w:r>
          </w:p>
        </w:tc>
      </w:tr>
      <w:tr w:rsidR="00F01DD6" w:rsidRPr="009B20D8" w14:paraId="4B33B438" w14:textId="77777777" w:rsidTr="009A7FBA">
        <w:trPr>
          <w:trHeight w:val="788"/>
          <w:jc w:val="center"/>
        </w:trPr>
        <w:tc>
          <w:tcPr>
            <w:tcW w:w="10850" w:type="dxa"/>
            <w:gridSpan w:val="6"/>
            <w:tcBorders>
              <w:bottom w:val="single" w:sz="4" w:space="0" w:color="auto"/>
            </w:tcBorders>
          </w:tcPr>
          <w:p w14:paraId="788CD48F" w14:textId="450B92C0" w:rsidR="00F01DD6" w:rsidRDefault="00F01DD6" w:rsidP="00F01DD6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Por los materiales que se utilicen para reproducir la información que proporcionen las Dependencias, a través de sus Unidades de Transparencia, Acceso a la Información Pública y Protección de Datos Personales, se causarán derechos conforme a lo establecido en los artículos 122 y 123 de la Ley de Derechos del Estado de Quintana Roo, la cual puede consultar a través del siguiente enlace: </w:t>
            </w:r>
            <w:hyperlink r:id="rId8" w:history="1">
              <w:r>
                <w:rPr>
                  <w:rStyle w:val="Hipervnculo"/>
                  <w:rFonts w:ascii="Arial" w:hAnsi="Arial" w:cs="Arial"/>
                  <w:sz w:val="16"/>
                  <w:szCs w:val="16"/>
                </w:rPr>
                <w:t>https://documentos.congresoqroo.gob.mx/leyes/L195-XVIII-20251218-L1820251216196-Ley-de-Derechos.pdf</w:t>
              </w:r>
            </w:hyperlink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6CBDD47A" w14:textId="77777777" w:rsidR="00E80D12" w:rsidRPr="009B20D8" w:rsidRDefault="00E80D12" w:rsidP="00F01DD6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</w:p>
          <w:p w14:paraId="498D4242" w14:textId="362B4EFD" w:rsidR="00C77ABD" w:rsidRPr="009B20D8" w:rsidRDefault="00F01DD6" w:rsidP="00F01DD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Las unidades de transparencia podrán exceptuar el pago de reproducción y envío atendiendo a las circunstancias socioeconómicas del solicitante. Lo anterior de conformidad con el artículo 151 de la Ley de Transparencia y Acceso a la Información Pública del Estado de Quintana Roo.</w:t>
            </w:r>
          </w:p>
        </w:tc>
      </w:tr>
      <w:tr w:rsidR="00F01DD6" w:rsidRPr="009B20D8" w14:paraId="1CE05239" w14:textId="77777777">
        <w:trPr>
          <w:jc w:val="center"/>
        </w:trPr>
        <w:tc>
          <w:tcPr>
            <w:tcW w:w="10850" w:type="dxa"/>
            <w:gridSpan w:val="6"/>
            <w:shd w:val="clear" w:color="auto" w:fill="F2F2F2"/>
          </w:tcPr>
          <w:p w14:paraId="1995A4CF" w14:textId="77777777" w:rsidR="00F01DD6" w:rsidRPr="009B20D8" w:rsidRDefault="00F01DD6" w:rsidP="00F01DD6">
            <w:pPr>
              <w:tabs>
                <w:tab w:val="left" w:pos="1680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Aviso de privacidad simplificado del formato de solicitud de información pública</w:t>
            </w:r>
          </w:p>
        </w:tc>
      </w:tr>
      <w:tr w:rsidR="00F01DD6" w:rsidRPr="009B20D8" w14:paraId="770E7720" w14:textId="77777777" w:rsidTr="009A7FBA">
        <w:trPr>
          <w:jc w:val="center"/>
        </w:trPr>
        <w:tc>
          <w:tcPr>
            <w:tcW w:w="10850" w:type="dxa"/>
            <w:gridSpan w:val="6"/>
            <w:tcBorders>
              <w:bottom w:val="single" w:sz="4" w:space="0" w:color="auto"/>
            </w:tcBorders>
          </w:tcPr>
          <w:p w14:paraId="64BF10F3" w14:textId="58F95112" w:rsidR="00F01DD6" w:rsidRPr="009B20D8" w:rsidRDefault="00F01DD6" w:rsidP="00F01DD6">
            <w:pPr>
              <w:tabs>
                <w:tab w:val="left" w:pos="1680"/>
              </w:tabs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>
              <w:rPr>
                <w:rFonts w:ascii="Arial" w:hAnsi="Arial" w:cs="Arial"/>
                <w:sz w:val="16"/>
                <w:szCs w:val="16"/>
                <w:lang w:val="es-MX"/>
              </w:rPr>
              <w:t>El (</w:t>
            </w:r>
            <w:r>
              <w:rPr>
                <w:rFonts w:ascii="Arial" w:hAnsi="Arial" w:cs="Arial"/>
                <w:color w:val="EE0000"/>
                <w:sz w:val="16"/>
                <w:szCs w:val="16"/>
                <w:lang w:val="es-MX"/>
              </w:rPr>
              <w:t>nombre del sujeto obligado</w:t>
            </w:r>
            <w:r>
              <w:rPr>
                <w:rFonts w:ascii="Arial" w:hAnsi="Arial" w:cs="Arial"/>
                <w:sz w:val="16"/>
                <w:szCs w:val="16"/>
                <w:lang w:val="es-MX"/>
              </w:rPr>
              <w:t>), con domicilio en (</w:t>
            </w:r>
            <w:r>
              <w:rPr>
                <w:rFonts w:ascii="Arial" w:hAnsi="Arial" w:cs="Arial"/>
                <w:color w:val="EE0000"/>
                <w:sz w:val="16"/>
                <w:szCs w:val="16"/>
                <w:lang w:val="es-MX"/>
              </w:rPr>
              <w:t>domicilio del sujeto obligado</w:t>
            </w:r>
            <w:r>
              <w:rPr>
                <w:rFonts w:ascii="Arial" w:hAnsi="Arial" w:cs="Arial"/>
                <w:sz w:val="16"/>
                <w:szCs w:val="16"/>
                <w:lang w:val="es-MX"/>
              </w:rPr>
              <w:t>); es el responsable del tratamiento de los datos personales que nos proporcione, los cuales serán protegidos conforme a lo dispuesto por la Ley General de Protección de Datos Personales en Posesión de Sujetos Obligados y la Ley de Protección de Datos Personales en Posesión de Sujetos Obligados del Estado de Quintana Roo y demás normatividad que resulte aplicable.</w:t>
            </w:r>
          </w:p>
          <w:p w14:paraId="10FA159E" w14:textId="77777777" w:rsidR="00F01DD6" w:rsidRDefault="00F01DD6" w:rsidP="00F01DD6">
            <w:pPr>
              <w:tabs>
                <w:tab w:val="left" w:pos="1680"/>
              </w:tabs>
              <w:jc w:val="both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</w:p>
          <w:p w14:paraId="651C11FB" w14:textId="77777777" w:rsidR="00F01DD6" w:rsidRPr="009B20D8" w:rsidRDefault="00F01DD6" w:rsidP="00F01DD6">
            <w:pPr>
              <w:tabs>
                <w:tab w:val="left" w:pos="1680"/>
              </w:tabs>
              <w:jc w:val="both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s-MX"/>
              </w:rPr>
              <w:t>Sus datos personales serán utilizados para las siguientes finalidades:</w:t>
            </w:r>
          </w:p>
          <w:p w14:paraId="00EAC43F" w14:textId="37408454" w:rsidR="00F01DD6" w:rsidRPr="009B20D8" w:rsidRDefault="00F01DD6" w:rsidP="00F01DD6">
            <w:pPr>
              <w:tabs>
                <w:tab w:val="left" w:pos="1680"/>
              </w:tabs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>
              <w:rPr>
                <w:rFonts w:ascii="Arial" w:hAnsi="Arial" w:cs="Arial"/>
                <w:sz w:val="16"/>
                <w:szCs w:val="16"/>
                <w:lang w:val="es-MX"/>
              </w:rPr>
              <w:t>Los datos personales que nos proporcionan a través del Formato de Solicitud de Información Pública, escrito libre, correo postal ordinario o certificado, servicio de mensajería, telégrafo, correo electrónico (</w:t>
            </w:r>
            <w:r>
              <w:rPr>
                <w:rFonts w:ascii="Arial" w:hAnsi="Arial" w:cs="Arial"/>
                <w:color w:val="EE0000"/>
                <w:sz w:val="16"/>
                <w:szCs w:val="16"/>
                <w:lang w:val="es-MX"/>
              </w:rPr>
              <w:t>habilitado para recibir solicitudes del sujeto obligado que corresponda</w:t>
            </w:r>
            <w:r>
              <w:rPr>
                <w:rFonts w:ascii="Arial" w:hAnsi="Arial" w:cs="Arial"/>
                <w:sz w:val="16"/>
                <w:szCs w:val="16"/>
                <w:lang w:val="es-MX"/>
              </w:rPr>
              <w:t xml:space="preserve">), o </w:t>
            </w:r>
            <w:hyperlink r:id="rId9" w:history="1">
              <w:r>
                <w:rPr>
                  <w:rStyle w:val="Hipervnculo"/>
                  <w:rFonts w:ascii="Arial" w:hAnsi="Arial" w:cs="Arial"/>
                  <w:sz w:val="16"/>
                  <w:szCs w:val="16"/>
                  <w:lang w:val="es-MX"/>
                </w:rPr>
                <w:t>http://plataformadetransparencia.org.mx</w:t>
              </w:r>
            </w:hyperlink>
            <w:r>
              <w:rPr>
                <w:rFonts w:ascii="Arial" w:hAnsi="Arial" w:cs="Arial"/>
                <w:sz w:val="16"/>
                <w:szCs w:val="16"/>
                <w:lang w:val="es-MX"/>
              </w:rPr>
              <w:t>, serán utilizados para las siguientes finalidades:</w:t>
            </w:r>
          </w:p>
          <w:p w14:paraId="4977543E" w14:textId="77777777" w:rsidR="00F01DD6" w:rsidRPr="009B20D8" w:rsidRDefault="00F01DD6" w:rsidP="00F01DD6">
            <w:pPr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>
              <w:rPr>
                <w:rFonts w:ascii="Arial" w:hAnsi="Arial" w:cs="Arial"/>
                <w:sz w:val="16"/>
                <w:szCs w:val="16"/>
                <w:lang w:val="es-MX"/>
              </w:rPr>
              <w:t>Registrar y auxiliar a los particulares en la elaboración de solicitudes de acceso a la información;</w:t>
            </w:r>
            <w:r>
              <w:rPr>
                <w:rFonts w:ascii="Arial" w:hAnsi="Arial" w:cs="Arial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</w:p>
          <w:p w14:paraId="01E7A093" w14:textId="77777777" w:rsidR="00F01DD6" w:rsidRPr="009B20D8" w:rsidRDefault="00F01DD6" w:rsidP="00F01DD6">
            <w:pPr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>
              <w:rPr>
                <w:rFonts w:ascii="Arial" w:hAnsi="Arial" w:cs="Arial"/>
                <w:sz w:val="16"/>
                <w:szCs w:val="16"/>
                <w:lang w:val="es-MX"/>
              </w:rPr>
              <w:t>Recibir y dar trámite a las solicitudes de acceso a la información;</w:t>
            </w:r>
          </w:p>
          <w:p w14:paraId="2E07E25F" w14:textId="77777777" w:rsidR="00F01DD6" w:rsidRPr="009B20D8" w:rsidRDefault="00F01DD6" w:rsidP="00F01DD6">
            <w:pPr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>
              <w:rPr>
                <w:rFonts w:ascii="Arial" w:hAnsi="Arial" w:cs="Arial"/>
                <w:sz w:val="16"/>
                <w:szCs w:val="16"/>
                <w:lang w:val="es-MX"/>
              </w:rPr>
              <w:t>Facilitar la captura de las solicitudes de información para control mensual y anual de las mismas.</w:t>
            </w:r>
          </w:p>
          <w:p w14:paraId="7F842E7A" w14:textId="77777777" w:rsidR="00F01DD6" w:rsidRPr="009B20D8" w:rsidRDefault="00F01DD6" w:rsidP="00F01DD6">
            <w:pPr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>
              <w:rPr>
                <w:rFonts w:ascii="Arial" w:hAnsi="Arial" w:cs="Arial"/>
                <w:sz w:val="16"/>
                <w:szCs w:val="16"/>
                <w:lang w:val="es-MX"/>
              </w:rPr>
              <w:t>Dar seguimiento a recursos de revisión.</w:t>
            </w:r>
          </w:p>
          <w:p w14:paraId="0CF7F89B" w14:textId="77777777" w:rsidR="00F01DD6" w:rsidRDefault="00F01DD6" w:rsidP="00F01DD6">
            <w:pPr>
              <w:tabs>
                <w:tab w:val="left" w:pos="1680"/>
              </w:tabs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</w:p>
          <w:p w14:paraId="20091692" w14:textId="77777777" w:rsidR="00F01DD6" w:rsidRDefault="00F01DD6" w:rsidP="00F01DD6">
            <w:pPr>
              <w:tabs>
                <w:tab w:val="left" w:pos="1680"/>
              </w:tabs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>
              <w:rPr>
                <w:rFonts w:ascii="Arial" w:hAnsi="Arial" w:cs="Arial"/>
                <w:sz w:val="16"/>
                <w:szCs w:val="16"/>
                <w:lang w:val="es-MX"/>
              </w:rPr>
              <w:t>De manera adicional la información proporcionada podrá ser utilizada con fines estadísticos, la cual no estará asociada con el titular de los datos personales, por lo que no será posible identificarlo.</w:t>
            </w:r>
          </w:p>
          <w:p w14:paraId="17B3A4BA" w14:textId="77777777" w:rsidR="00F01DD6" w:rsidRPr="009B20D8" w:rsidRDefault="00F01DD6" w:rsidP="00F01DD6">
            <w:pPr>
              <w:tabs>
                <w:tab w:val="left" w:pos="1680"/>
              </w:tabs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</w:p>
          <w:p w14:paraId="61C32432" w14:textId="77777777" w:rsidR="00F01DD6" w:rsidRDefault="00F01DD6" w:rsidP="00F01DD6">
            <w:pPr>
              <w:tabs>
                <w:tab w:val="left" w:pos="1680"/>
              </w:tabs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>
              <w:rPr>
                <w:rFonts w:ascii="Arial" w:hAnsi="Arial" w:cs="Arial"/>
                <w:sz w:val="16"/>
                <w:szCs w:val="16"/>
                <w:lang w:val="es-MX"/>
              </w:rPr>
              <w:t>Se informa que no se realizarán transferencias de datos personales, salvo aquéllas que sean necesarias para atender requerimientos de información de una autoridad competente, que estén debidamente fundados y motivados.</w:t>
            </w:r>
          </w:p>
          <w:p w14:paraId="16508DF3" w14:textId="77777777" w:rsidR="00F01DD6" w:rsidRPr="009B20D8" w:rsidRDefault="00F01DD6" w:rsidP="00F01DD6">
            <w:pPr>
              <w:tabs>
                <w:tab w:val="left" w:pos="1680"/>
              </w:tabs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</w:p>
          <w:p w14:paraId="2B625974" w14:textId="1FCB4DA8" w:rsidR="00F01DD6" w:rsidRPr="009B20D8" w:rsidRDefault="00F01DD6" w:rsidP="00F01DD6">
            <w:pPr>
              <w:tabs>
                <w:tab w:val="left" w:pos="1680"/>
              </w:tabs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>
              <w:rPr>
                <w:rFonts w:ascii="Arial" w:hAnsi="Arial" w:cs="Arial"/>
                <w:sz w:val="16"/>
                <w:szCs w:val="16"/>
                <w:lang w:val="es-MX"/>
              </w:rPr>
              <w:t>Para mayor detalle consulte el Aviso de Privacidad Integral de manera presencial en la Unidad de Transparencia del (</w:t>
            </w:r>
            <w:r>
              <w:rPr>
                <w:rFonts w:ascii="Arial" w:hAnsi="Arial" w:cs="Arial"/>
                <w:color w:val="EE0000"/>
                <w:sz w:val="16"/>
                <w:szCs w:val="16"/>
                <w:lang w:val="es-MX"/>
              </w:rPr>
              <w:t>nombre sujeto obligado que corresponda</w:t>
            </w:r>
            <w:r>
              <w:rPr>
                <w:rFonts w:ascii="Arial" w:hAnsi="Arial" w:cs="Arial"/>
                <w:sz w:val="16"/>
                <w:szCs w:val="16"/>
                <w:lang w:val="es-MX"/>
              </w:rPr>
              <w:t xml:space="preserve">) </w:t>
            </w:r>
            <w:r>
              <w:rPr>
                <w:rFonts w:ascii="Arial" w:hAnsi="Arial" w:cs="Arial"/>
                <w:b/>
                <w:noProof/>
                <w:sz w:val="16"/>
                <w:szCs w:val="16"/>
                <w:lang w:val="es-MX" w:eastAsia="es-MX"/>
              </w:rPr>
              <mc:AlternateContent>
                <mc:Choice Requires="wps">
                  <w:drawing>
                    <wp:anchor distT="45720" distB="45720" distL="114300" distR="114300" simplePos="0" relativeHeight="251657728" behindDoc="0" locked="0" layoutInCell="1" allowOverlap="1" wp14:anchorId="76C1D730" wp14:editId="6F212DD6">
                      <wp:simplePos x="0" y="0"/>
                      <wp:positionH relativeFrom="column">
                        <wp:posOffset>6230620</wp:posOffset>
                      </wp:positionH>
                      <wp:positionV relativeFrom="paragraph">
                        <wp:posOffset>86360</wp:posOffset>
                      </wp:positionV>
                      <wp:extent cx="613410" cy="222885"/>
                      <wp:effectExtent l="0" t="4445" r="0" b="1270"/>
                      <wp:wrapNone/>
                      <wp:docPr id="2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3410" cy="2228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5BAABD4" w14:textId="77777777" w:rsidR="00F01DD6" w:rsidRPr="000E7FC7" w:rsidRDefault="00F01DD6" w:rsidP="00C865DC">
                                  <w:pPr>
                                    <w:rPr>
                                      <w:rFonts w:ascii="Arial Narrow" w:hAnsi="Arial Narrow" w:cs="Arial"/>
                                      <w:sz w:val="16"/>
                                      <w:szCs w:val="16"/>
                                      <w:lang w:val="es-MX"/>
                                    </w:rPr>
                                  </w:pPr>
                                  <w:r>
                                    <w:rPr>
                                      <w:rFonts w:ascii="Arial Narrow" w:hAnsi="Arial Narrow" w:cs="Arial"/>
                                      <w:sz w:val="16"/>
                                      <w:szCs w:val="16"/>
                                      <w:lang w:val="es-MX"/>
                                    </w:rPr>
                                    <w:t>Reverso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w16sdtfl="http://schemas.microsoft.com/office/word/2024/wordml/sdtformatlock">
                  <w:pict>
                    <v:shapetype w14:anchorId="76C1D73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2" o:spid="_x0000_s1026" type="#_x0000_t202" style="position:absolute;left:0;text-align:left;margin-left:490.6pt;margin-top:6.8pt;width:48.3pt;height:17.5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uXLQo3wEAAKADAAAOAAAAZHJzL2Uyb0RvYy54bWysU9tu2zAMfR+wfxD0vjj20i4z4hRdiw4D ugvQ7gNkWbKF2aJGKbGzrx8lp2m2vg17ESSSPjznkN5cTUPP9gq9AVvxfLHkTFkJjbFtxb8/3r1Z c+aDsI3owaqKH5TnV9vXrzajK1UBHfSNQkYg1pejq3gXgiuzzMtODcIvwClLSQ04iEBPbLMGxUjo Q58Vy+VlNgI2DkEq7yl6Oyf5NuFrrWT4qrVXgfUVJ24hnZjOOp7ZdiPKFoXrjDzSEP/AYhDGUtMT 1K0Igu3QvIAajETwoMNCwpCB1kaqpIHU5Mu/1Dx0wqmkhczx7mST/3+w8sv+wX1DFqYPMNEAkwjv 7kH+8MzCTSdsq64RYeyUaKhxHi3LRufL46fRal/6CFKPn6GhIYtdgAQ0aRyiK6STEToN4HAyXU2B SQpe5m9XOWUkpYqiWK8vUgdRPn3s0IePCgYWLxVHmmkCF/t7HyIZUT6VxF4W7kzfp7n29o8AFcZI Ih/5zszDVE9UHUXU0BxIBsK8JrTWdOkAf3E20opU3P/cCVSc9Z8sWfE+X63iTqXH6uJdQQ88z9Tn GWElQVU8cDZfb8K8hzuHpu2o02y+hWuyT5sk7ZnVkTetQVJ8XNm4Z+fvVPX8Y21/AwAA//8DAFBL AwQUAAYACAAAACEA3G9+oN4AAAAKAQAADwAAAGRycy9kb3ducmV2LnhtbEyPQU/CQBCF7yb8h82Y eJNdEGmp3RKj8aoB1MTb0h3ahu5s011o/fcOJzlO3pc338vXo2vFGfvQeNIwmyoQSKW3DVUaPndv 9ymIEA1Z03pCDb8YYF1MbnKTWT/QBs/bWAkuoZAZDXWMXSZlKGt0Jkx9h8TZwffORD77StreDFzu WjlXaimdaYg/1KbDlxrL4/bkNHy9H36+F+qjenWP3eBHJcmtpNZ3t+PzE4iIY/yH4aLP6lCw096f yAbRalilszmjHDwsQVwAlSQ8Zq9hkSYgi1xeTyj+AAAA//8DAFBLAQItABQABgAIAAAAIQC2gziS /gAAAOEBAAATAAAAAAAAAAAAAAAAAAAAAABbQ29udGVudF9UeXBlc10ueG1sUEsBAi0AFAAGAAgA AAAhADj9If/WAAAAlAEAAAsAAAAAAAAAAAAAAAAALwEAAF9yZWxzLy5yZWxzUEsBAi0AFAAGAAgA AAAhAG5ctCjfAQAAoAMAAA4AAAAAAAAAAAAAAAAALgIAAGRycy9lMm9Eb2MueG1sUEsBAi0AFAAG AAgAAAAhANxvfqDeAAAACgEAAA8AAAAAAAAAAAAAAAAAOQQAAGRycy9kb3ducmV2LnhtbFBLBQYA AAAABAAEAPMAAABEBQAAAAA= " filled="f" stroked="f">
                      <v:textbox>
                        <w:txbxContent>
                          <w:p w14:paraId="55BAABD4" w14:textId="77777777" w:rsidR="00F01DD6" w:rsidRPr="000E7FC7" w:rsidRDefault="00F01DD6" w:rsidP="00C865DC">
                            <w:pPr>
                              <w:rPr>
                                <w:rFonts w:ascii="Arial Narrow" w:hAnsi="Arial Narrow" w:cs="Arial"/>
                                <w:sz w:val="16"/>
                                <w:szCs w:val="16"/>
                                <w:lang w:val="es-MX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16"/>
                                <w:szCs w:val="16"/>
                                <w:lang w:val="es-MX"/>
                              </w:rPr>
                              <w:t>Reverso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sz w:val="16"/>
                <w:szCs w:val="16"/>
                <w:lang w:val="es-MX"/>
              </w:rPr>
              <w:t>o la siguiente dirección electrónica (</w:t>
            </w:r>
            <w:r>
              <w:rPr>
                <w:rFonts w:ascii="Arial" w:hAnsi="Arial" w:cs="Arial"/>
                <w:color w:val="EE0000"/>
                <w:sz w:val="16"/>
                <w:szCs w:val="16"/>
                <w:lang w:val="es-MX"/>
              </w:rPr>
              <w:t>dirección electrónica del aviso de privacidad integral del sujeto obligado</w:t>
            </w:r>
            <w:r>
              <w:rPr>
                <w:rFonts w:ascii="Arial" w:hAnsi="Arial" w:cs="Arial"/>
                <w:sz w:val="16"/>
                <w:szCs w:val="16"/>
                <w:lang w:val="es-MX"/>
              </w:rPr>
              <w:t>)</w:t>
            </w:r>
          </w:p>
        </w:tc>
      </w:tr>
    </w:tbl>
    <w:p w14:paraId="00FD0B7A" w14:textId="77777777" w:rsidR="00C84BE5" w:rsidRPr="009B20D8" w:rsidRDefault="00C84BE5">
      <w:pPr>
        <w:rPr>
          <w:rFonts w:ascii="Arial" w:hAnsi="Arial" w:cs="Arial"/>
          <w:sz w:val="20"/>
          <w:szCs w:val="20"/>
        </w:rPr>
      </w:pPr>
    </w:p>
    <w:p w14:paraId="06ADFCBF" w14:textId="77777777" w:rsidR="00BE3A9A" w:rsidRPr="009B20D8" w:rsidRDefault="00BE3A9A" w:rsidP="00B7365D">
      <w:pPr>
        <w:rPr>
          <w:rFonts w:ascii="Arial" w:hAnsi="Arial" w:cs="Arial"/>
          <w:b/>
          <w:sz w:val="20"/>
          <w:szCs w:val="20"/>
        </w:rPr>
      </w:pPr>
    </w:p>
    <w:p w14:paraId="5BC5F26B" w14:textId="2DB5B2E8" w:rsidR="00B7365D" w:rsidRPr="003D6462" w:rsidRDefault="00B7365D" w:rsidP="00820B3A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SOLICITUD DE INFORMACIÓN PÚBLICA.</w:t>
      </w:r>
    </w:p>
    <w:p w14:paraId="53F1DFB4" w14:textId="77777777" w:rsidR="00B7365D" w:rsidRPr="003D6462" w:rsidRDefault="00B7365D" w:rsidP="00820B3A">
      <w:pPr>
        <w:rPr>
          <w:rFonts w:ascii="Arial" w:hAnsi="Arial" w:cs="Arial"/>
          <w:b/>
          <w:sz w:val="18"/>
          <w:szCs w:val="18"/>
        </w:rPr>
      </w:pPr>
    </w:p>
    <w:p w14:paraId="011FE30C" w14:textId="77777777" w:rsidR="00B7365D" w:rsidRPr="00C77ABD" w:rsidRDefault="00DB6787" w:rsidP="00820B3A">
      <w:pPr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Folio, fecha y hora de recepción de la solicitud de información será </w:t>
      </w:r>
      <w:r>
        <w:rPr>
          <w:rFonts w:ascii="Arial" w:hAnsi="Arial" w:cs="Arial"/>
          <w:bCs/>
          <w:sz w:val="16"/>
          <w:szCs w:val="16"/>
        </w:rPr>
        <w:t>llenado por la Unidad de Transparencia</w:t>
      </w:r>
    </w:p>
    <w:p w14:paraId="3F55F0FE" w14:textId="77777777" w:rsidR="00683F73" w:rsidRPr="00D56609" w:rsidRDefault="00AE4219" w:rsidP="00820B3A">
      <w:pPr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Señalar con una X el medio para recibir la información y las notificaciones, si es:</w:t>
      </w:r>
    </w:p>
    <w:p w14:paraId="5F0B0B80" w14:textId="77777777" w:rsidR="00683F73" w:rsidRPr="00D56609" w:rsidRDefault="00683F73" w:rsidP="00820B3A">
      <w:pPr>
        <w:numPr>
          <w:ilvl w:val="0"/>
          <w:numId w:val="9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Correo electrónico: señalar la dirección con letra legible.</w:t>
      </w:r>
    </w:p>
    <w:p w14:paraId="45C520E4" w14:textId="77777777" w:rsidR="00683F73" w:rsidRDefault="00683F73" w:rsidP="00820B3A">
      <w:pPr>
        <w:numPr>
          <w:ilvl w:val="0"/>
          <w:numId w:val="9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Domicilio: señalar calle, No. interior o exterior, colonia, cruzamiento, municipio, código, estado y número telefónico.</w:t>
      </w:r>
    </w:p>
    <w:p w14:paraId="368B9A2E" w14:textId="77777777" w:rsidR="00B7365D" w:rsidRPr="00D56609" w:rsidRDefault="00B7365D" w:rsidP="00820B3A">
      <w:pPr>
        <w:ind w:left="644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En caso de no señalar domicilio, la notificación se hará por estrados.</w:t>
      </w:r>
    </w:p>
    <w:p w14:paraId="24A697E7" w14:textId="77777777" w:rsidR="00B7365D" w:rsidRPr="00D56609" w:rsidRDefault="00B7365D" w:rsidP="00820B3A">
      <w:pPr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Describir claramente la información que desea solicitar.</w:t>
      </w:r>
    </w:p>
    <w:p w14:paraId="261E2D72" w14:textId="77777777" w:rsidR="000F6EA2" w:rsidRPr="00D56609" w:rsidRDefault="000F6EA2" w:rsidP="00820B3A">
      <w:pPr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Señalar con una X la opción en la que desea recibir la información.</w:t>
      </w:r>
    </w:p>
    <w:sectPr w:rsidR="000F6EA2" w:rsidRPr="00D56609" w:rsidSect="00C865DC">
      <w:headerReference w:type="default" r:id="rId10"/>
      <w:footerReference w:type="default" r:id="rId11"/>
      <w:pgSz w:w="12240" w:h="15840" w:code="1"/>
      <w:pgMar w:top="851" w:right="1701" w:bottom="851" w:left="1701" w:header="62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95FE7C" w14:textId="77777777" w:rsidR="00E11116" w:rsidRDefault="00E11116">
      <w:r>
        <w:separator/>
      </w:r>
    </w:p>
  </w:endnote>
  <w:endnote w:type="continuationSeparator" w:id="0">
    <w:p w14:paraId="23CDB36A" w14:textId="77777777" w:rsidR="00E11116" w:rsidRDefault="00E111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574EFA" w14:textId="78A097D1" w:rsidR="00260BC2" w:rsidRDefault="00260BC2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61824" behindDoc="1" locked="0" layoutInCell="1" allowOverlap="1" wp14:anchorId="43ED1D2B" wp14:editId="6CD7ACCA">
          <wp:simplePos x="0" y="0"/>
          <wp:positionH relativeFrom="column">
            <wp:posOffset>5033175</wp:posOffset>
          </wp:positionH>
          <wp:positionV relativeFrom="paragraph">
            <wp:posOffset>87160</wp:posOffset>
          </wp:positionV>
          <wp:extent cx="1288901" cy="434645"/>
          <wp:effectExtent l="0" t="0" r="6985" b="3810"/>
          <wp:wrapTight wrapText="bothSides">
            <wp:wrapPolygon edited="0">
              <wp:start x="7665" y="0"/>
              <wp:lineTo x="1597" y="0"/>
              <wp:lineTo x="0" y="6632"/>
              <wp:lineTo x="319" y="20842"/>
              <wp:lineTo x="16607" y="20842"/>
              <wp:lineTo x="21398" y="20842"/>
              <wp:lineTo x="21398" y="17053"/>
              <wp:lineTo x="17885" y="15158"/>
              <wp:lineTo x="21398" y="9474"/>
              <wp:lineTo x="21398" y="947"/>
              <wp:lineTo x="8942" y="0"/>
              <wp:lineTo x="7665" y="0"/>
            </wp:wrapPolygon>
          </wp:wrapTight>
          <wp:docPr id="1073741826" name="officeArt object" descr="Imag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" descr="Imag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8901" cy="43464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84478E" w14:textId="77777777" w:rsidR="00E11116" w:rsidRDefault="00E11116">
      <w:r>
        <w:separator/>
      </w:r>
    </w:p>
  </w:footnote>
  <w:footnote w:type="continuationSeparator" w:id="0">
    <w:p w14:paraId="2F81E557" w14:textId="77777777" w:rsidR="00E11116" w:rsidRDefault="00E111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B31C22" w14:textId="678987EE" w:rsidR="00821218" w:rsidRDefault="00821218" w:rsidP="00821218">
    <w:pPr>
      <w:ind w:left="-993" w:right="-994"/>
      <w:jc w:val="center"/>
      <w:rPr>
        <w:rFonts w:ascii="Arial" w:hAnsi="Arial" w:cs="Arial"/>
        <w:b/>
        <w:sz w:val="20"/>
        <w:szCs w:val="20"/>
      </w:rPr>
    </w:pPr>
    <w:r>
      <w:rPr>
        <w:rFonts w:ascii="Arial" w:eastAsia="Arial" w:hAnsi="Arial" w:cs="Arial"/>
        <w:b/>
        <w:noProof/>
        <w:color w:val="000000"/>
        <w:lang w:eastAsia="es-MX"/>
      </w:rPr>
      <w:drawing>
        <wp:anchor distT="0" distB="0" distL="114300" distR="114300" simplePos="0" relativeHeight="251659776" behindDoc="1" locked="0" layoutInCell="1" allowOverlap="1" wp14:anchorId="764D96E7" wp14:editId="2230B2AB">
          <wp:simplePos x="0" y="0"/>
          <wp:positionH relativeFrom="column">
            <wp:posOffset>-666252</wp:posOffset>
          </wp:positionH>
          <wp:positionV relativeFrom="paragraph">
            <wp:posOffset>-136726</wp:posOffset>
          </wp:positionV>
          <wp:extent cx="2124695" cy="525100"/>
          <wp:effectExtent l="0" t="0" r="0" b="889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4695" cy="525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b/>
        <w:sz w:val="20"/>
        <w:szCs w:val="20"/>
      </w:rPr>
      <w:t xml:space="preserve">                     </w:t>
    </w:r>
  </w:p>
  <w:p w14:paraId="04363A5A" w14:textId="28990CFE" w:rsidR="00821218" w:rsidRPr="00821218" w:rsidRDefault="00821218" w:rsidP="00821218">
    <w:pPr>
      <w:ind w:left="-993" w:right="-994"/>
      <w:jc w:val="center"/>
      <w:rPr>
        <w:rFonts w:ascii="Arial" w:hAnsi="Arial" w:cs="Arial"/>
        <w:b/>
      </w:rPr>
    </w:pPr>
    <w:r>
      <w:rPr>
        <w:rFonts w:ascii="Arial" w:hAnsi="Arial" w:cs="Arial"/>
        <w:b/>
      </w:rPr>
      <w:t xml:space="preserve">                          </w:t>
    </w:r>
    <w:r w:rsidRPr="00821218">
      <w:rPr>
        <w:rFonts w:ascii="Arial" w:hAnsi="Arial" w:cs="Arial"/>
        <w:b/>
      </w:rPr>
      <w:t>Formato de Solicitud de Información Pública</w:t>
    </w:r>
  </w:p>
  <w:p w14:paraId="4349B281" w14:textId="48155610" w:rsidR="00FB3E41" w:rsidRDefault="00FB3E41" w:rsidP="00C865DC">
    <w:pPr>
      <w:ind w:left="-993" w:right="-994"/>
      <w:rPr>
        <w:rFonts w:ascii="Arial" w:hAnsi="Arial" w:cs="Arial"/>
        <w:b/>
        <w:bCs/>
        <w:color w:val="996578"/>
      </w:rPr>
    </w:pPr>
  </w:p>
  <w:p w14:paraId="7D51E42A" w14:textId="2BA602EF" w:rsidR="00F64778" w:rsidRPr="00821218" w:rsidRDefault="00E80D12" w:rsidP="00C865DC">
    <w:pPr>
      <w:ind w:left="-993" w:right="-994"/>
      <w:rPr>
        <w:rFonts w:ascii="Arial" w:hAnsi="Arial" w:cs="Arial"/>
        <w:b/>
        <w:bCs/>
        <w:u w:val="single"/>
      </w:rPr>
    </w:pPr>
    <w:r w:rsidRPr="00821218">
      <w:rPr>
        <w:rFonts w:ascii="Arial" w:hAnsi="Arial" w:cs="Arial"/>
        <w:b/>
        <w:bCs/>
        <w:sz w:val="20"/>
        <w:szCs w:val="20"/>
      </w:rPr>
      <w:t>N</w:t>
    </w:r>
    <w:r w:rsidR="00FB3E41" w:rsidRPr="00821218">
      <w:rPr>
        <w:rFonts w:ascii="Arial" w:hAnsi="Arial" w:cs="Arial"/>
        <w:b/>
        <w:bCs/>
        <w:sz w:val="20"/>
        <w:szCs w:val="20"/>
      </w:rPr>
      <w:t xml:space="preserve">ombre del </w:t>
    </w:r>
    <w:r w:rsidRPr="00821218">
      <w:rPr>
        <w:rFonts w:ascii="Arial" w:hAnsi="Arial" w:cs="Arial"/>
        <w:b/>
        <w:bCs/>
        <w:sz w:val="20"/>
        <w:szCs w:val="20"/>
      </w:rPr>
      <w:t>S</w:t>
    </w:r>
    <w:r w:rsidR="00FB3E41" w:rsidRPr="00821218">
      <w:rPr>
        <w:rFonts w:ascii="Arial" w:hAnsi="Arial" w:cs="Arial"/>
        <w:b/>
        <w:bCs/>
        <w:sz w:val="20"/>
        <w:szCs w:val="20"/>
      </w:rPr>
      <w:t xml:space="preserve">ujeto </w:t>
    </w:r>
    <w:r w:rsidRPr="00821218">
      <w:rPr>
        <w:rFonts w:ascii="Arial" w:hAnsi="Arial" w:cs="Arial"/>
        <w:b/>
        <w:bCs/>
        <w:sz w:val="20"/>
        <w:szCs w:val="20"/>
      </w:rPr>
      <w:t>O</w:t>
    </w:r>
    <w:r w:rsidR="00FB3E41" w:rsidRPr="00821218">
      <w:rPr>
        <w:rFonts w:ascii="Arial" w:hAnsi="Arial" w:cs="Arial"/>
        <w:b/>
        <w:bCs/>
        <w:sz w:val="20"/>
        <w:szCs w:val="20"/>
      </w:rPr>
      <w:t>bligado:</w:t>
    </w:r>
    <w:r w:rsidR="00FB3E41" w:rsidRPr="00821218">
      <w:rPr>
        <w:sz w:val="20"/>
        <w:szCs w:val="20"/>
      </w:rPr>
      <w:t xml:space="preserve"> </w:t>
    </w:r>
    <w:r w:rsidR="00FD383A" w:rsidRPr="00821218">
      <w:rPr>
        <w:sz w:val="20"/>
        <w:szCs w:val="20"/>
      </w:rPr>
      <w:t>____________________________________________________________</w:t>
    </w:r>
  </w:p>
  <w:p w14:paraId="133DC700" w14:textId="77777777" w:rsidR="00C865DC" w:rsidRPr="00D92CC7" w:rsidRDefault="008914D5" w:rsidP="00BA4DC1">
    <w:pPr>
      <w:pStyle w:val="Encabezado"/>
      <w:tabs>
        <w:tab w:val="clear" w:pos="4419"/>
        <w:tab w:val="left" w:pos="8838"/>
      </w:tabs>
      <w:ind w:left="-993" w:right="-994"/>
      <w:rPr>
        <w:rFonts w:ascii="Arial" w:hAnsi="Arial" w:cs="Arial"/>
        <w:sz w:val="20"/>
        <w:szCs w:val="20"/>
      </w:rPr>
    </w:pPr>
    <w:r w:rsidRPr="00D92CC7">
      <w:rPr>
        <w:rFonts w:ascii="Arial" w:hAnsi="Arial" w:cs="Arial"/>
        <w:sz w:val="20"/>
        <w:szCs w:val="20"/>
      </w:rPr>
      <w:t>Folio: _</w:t>
    </w:r>
    <w:r w:rsidR="00C865DC" w:rsidRPr="00D92CC7">
      <w:rPr>
        <w:rFonts w:ascii="Arial" w:hAnsi="Arial" w:cs="Arial"/>
        <w:sz w:val="20"/>
        <w:szCs w:val="20"/>
      </w:rPr>
      <w:t>___________________</w:t>
    </w:r>
    <w:r w:rsidR="00BA4DC1">
      <w:rPr>
        <w:rFonts w:ascii="Arial" w:hAnsi="Arial" w:cs="Arial"/>
        <w:sz w:val="20"/>
        <w:szCs w:val="20"/>
      </w:rPr>
      <w:tab/>
    </w:r>
  </w:p>
  <w:p w14:paraId="44081089" w14:textId="77777777" w:rsidR="00A04581" w:rsidRPr="00A04581" w:rsidRDefault="00A04581" w:rsidP="00C865DC">
    <w:pPr>
      <w:pStyle w:val="Encabezado"/>
      <w:tabs>
        <w:tab w:val="center" w:pos="6503"/>
        <w:tab w:val="left" w:pos="9995"/>
      </w:tabs>
      <w:ind w:left="-993" w:right="-994"/>
      <w:rPr>
        <w:rFonts w:ascii="Arial" w:hAnsi="Arial" w:cs="Arial"/>
        <w:b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upperRoman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8E73E9E"/>
    <w:multiLevelType w:val="hybridMultilevel"/>
    <w:tmpl w:val="05A8582E"/>
    <w:lvl w:ilvl="0" w:tplc="B33ECF2A">
      <w:start w:val="10"/>
      <w:numFmt w:val="bullet"/>
      <w:lvlText w:val="-"/>
      <w:lvlJc w:val="left"/>
      <w:pPr>
        <w:ind w:left="1004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7345065"/>
    <w:multiLevelType w:val="hybridMultilevel"/>
    <w:tmpl w:val="C4AA34F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C20728"/>
    <w:multiLevelType w:val="hybridMultilevel"/>
    <w:tmpl w:val="B162A5E2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D4724B"/>
    <w:multiLevelType w:val="hybridMultilevel"/>
    <w:tmpl w:val="FE3CCEE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B14F23"/>
    <w:multiLevelType w:val="hybridMultilevel"/>
    <w:tmpl w:val="7CF4F8D6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B62B5F"/>
    <w:multiLevelType w:val="hybridMultilevel"/>
    <w:tmpl w:val="2F786D2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6D6F3A"/>
    <w:multiLevelType w:val="hybridMultilevel"/>
    <w:tmpl w:val="2F7AC09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296A3B"/>
    <w:multiLevelType w:val="hybridMultilevel"/>
    <w:tmpl w:val="2EAA87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534EB8"/>
    <w:multiLevelType w:val="hybridMultilevel"/>
    <w:tmpl w:val="4978FFA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1B0CA4"/>
    <w:multiLevelType w:val="hybridMultilevel"/>
    <w:tmpl w:val="3B0249C4"/>
    <w:lvl w:ilvl="0" w:tplc="73027EB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DAA3CA0"/>
    <w:multiLevelType w:val="hybridMultilevel"/>
    <w:tmpl w:val="FA3A0F84"/>
    <w:lvl w:ilvl="0" w:tplc="7BD40A8E">
      <w:start w:val="1"/>
      <w:numFmt w:val="decimal"/>
      <w:lvlText w:val="%1."/>
      <w:lvlJc w:val="left"/>
      <w:pPr>
        <w:tabs>
          <w:tab w:val="num" w:pos="624"/>
        </w:tabs>
        <w:ind w:left="624" w:hanging="45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32104668">
    <w:abstractNumId w:val="10"/>
  </w:num>
  <w:num w:numId="2" w16cid:durableId="409235065">
    <w:abstractNumId w:val="11"/>
  </w:num>
  <w:num w:numId="3" w16cid:durableId="90055306">
    <w:abstractNumId w:val="0"/>
  </w:num>
  <w:num w:numId="4" w16cid:durableId="716975018">
    <w:abstractNumId w:val="8"/>
  </w:num>
  <w:num w:numId="5" w16cid:durableId="1325667983">
    <w:abstractNumId w:val="2"/>
  </w:num>
  <w:num w:numId="6" w16cid:durableId="2057971800">
    <w:abstractNumId w:val="7"/>
  </w:num>
  <w:num w:numId="7" w16cid:durableId="2036034249">
    <w:abstractNumId w:val="3"/>
  </w:num>
  <w:num w:numId="8" w16cid:durableId="1554849350">
    <w:abstractNumId w:val="9"/>
  </w:num>
  <w:num w:numId="9" w16cid:durableId="1866480044">
    <w:abstractNumId w:val="1"/>
  </w:num>
  <w:num w:numId="10" w16cid:durableId="1540362234">
    <w:abstractNumId w:val="6"/>
  </w:num>
  <w:num w:numId="11" w16cid:durableId="1781030781">
    <w:abstractNumId w:val="5"/>
  </w:num>
  <w:num w:numId="12" w16cid:durableId="17707317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65D"/>
    <w:rsid w:val="00003499"/>
    <w:rsid w:val="00024117"/>
    <w:rsid w:val="00030DC8"/>
    <w:rsid w:val="00030DEB"/>
    <w:rsid w:val="000715D9"/>
    <w:rsid w:val="00076D5E"/>
    <w:rsid w:val="000921A5"/>
    <w:rsid w:val="000950E0"/>
    <w:rsid w:val="000A1E7B"/>
    <w:rsid w:val="000B0C0B"/>
    <w:rsid w:val="000C1573"/>
    <w:rsid w:val="000E7FC7"/>
    <w:rsid w:val="000F3C0A"/>
    <w:rsid w:val="000F4C50"/>
    <w:rsid w:val="000F6EA2"/>
    <w:rsid w:val="00121B7D"/>
    <w:rsid w:val="00130CDC"/>
    <w:rsid w:val="00133BB8"/>
    <w:rsid w:val="001472BC"/>
    <w:rsid w:val="00150872"/>
    <w:rsid w:val="00162A09"/>
    <w:rsid w:val="00172209"/>
    <w:rsid w:val="00172A9C"/>
    <w:rsid w:val="00191452"/>
    <w:rsid w:val="001918CA"/>
    <w:rsid w:val="0019279F"/>
    <w:rsid w:val="001A71E0"/>
    <w:rsid w:val="001C37AA"/>
    <w:rsid w:val="001D5FFB"/>
    <w:rsid w:val="001E055F"/>
    <w:rsid w:val="001E08A1"/>
    <w:rsid w:val="001E16D8"/>
    <w:rsid w:val="001E75C3"/>
    <w:rsid w:val="001F0AB8"/>
    <w:rsid w:val="00216C0B"/>
    <w:rsid w:val="00233699"/>
    <w:rsid w:val="00234D3D"/>
    <w:rsid w:val="0024618F"/>
    <w:rsid w:val="0025494E"/>
    <w:rsid w:val="00260BC2"/>
    <w:rsid w:val="002741CA"/>
    <w:rsid w:val="00276A85"/>
    <w:rsid w:val="002966E0"/>
    <w:rsid w:val="002C18A0"/>
    <w:rsid w:val="002C64D6"/>
    <w:rsid w:val="002F0318"/>
    <w:rsid w:val="002F4B5D"/>
    <w:rsid w:val="00315903"/>
    <w:rsid w:val="00315F6B"/>
    <w:rsid w:val="00321514"/>
    <w:rsid w:val="0034269B"/>
    <w:rsid w:val="00352BC4"/>
    <w:rsid w:val="00357877"/>
    <w:rsid w:val="00361A4F"/>
    <w:rsid w:val="0037166B"/>
    <w:rsid w:val="0037192A"/>
    <w:rsid w:val="003818AB"/>
    <w:rsid w:val="00397DBC"/>
    <w:rsid w:val="003A2E63"/>
    <w:rsid w:val="003A4B4F"/>
    <w:rsid w:val="003A7638"/>
    <w:rsid w:val="003B1E5E"/>
    <w:rsid w:val="003B2D46"/>
    <w:rsid w:val="003B6F12"/>
    <w:rsid w:val="003D4B9F"/>
    <w:rsid w:val="003D6462"/>
    <w:rsid w:val="003E1F6D"/>
    <w:rsid w:val="0041200F"/>
    <w:rsid w:val="004278E6"/>
    <w:rsid w:val="00431F4A"/>
    <w:rsid w:val="004322E9"/>
    <w:rsid w:val="00433C29"/>
    <w:rsid w:val="00437BB9"/>
    <w:rsid w:val="00447191"/>
    <w:rsid w:val="00460848"/>
    <w:rsid w:val="0046129F"/>
    <w:rsid w:val="00461F59"/>
    <w:rsid w:val="004732B9"/>
    <w:rsid w:val="00476E88"/>
    <w:rsid w:val="00486DC0"/>
    <w:rsid w:val="004A7C43"/>
    <w:rsid w:val="004E0DD1"/>
    <w:rsid w:val="00512414"/>
    <w:rsid w:val="00512785"/>
    <w:rsid w:val="00513F7E"/>
    <w:rsid w:val="00521C3E"/>
    <w:rsid w:val="00531D20"/>
    <w:rsid w:val="005324E8"/>
    <w:rsid w:val="0053786E"/>
    <w:rsid w:val="0054015E"/>
    <w:rsid w:val="0055408E"/>
    <w:rsid w:val="005710B6"/>
    <w:rsid w:val="0057422C"/>
    <w:rsid w:val="00580E9C"/>
    <w:rsid w:val="00594939"/>
    <w:rsid w:val="005C703B"/>
    <w:rsid w:val="005D785D"/>
    <w:rsid w:val="005E6C7A"/>
    <w:rsid w:val="00601E3B"/>
    <w:rsid w:val="006030FB"/>
    <w:rsid w:val="00603217"/>
    <w:rsid w:val="00604ADA"/>
    <w:rsid w:val="00613C13"/>
    <w:rsid w:val="006258C4"/>
    <w:rsid w:val="0062732B"/>
    <w:rsid w:val="00653A3F"/>
    <w:rsid w:val="00680496"/>
    <w:rsid w:val="00683F73"/>
    <w:rsid w:val="006A7E23"/>
    <w:rsid w:val="006B4B3D"/>
    <w:rsid w:val="006C3996"/>
    <w:rsid w:val="006C5D88"/>
    <w:rsid w:val="006C6EB1"/>
    <w:rsid w:val="006E1160"/>
    <w:rsid w:val="007069F8"/>
    <w:rsid w:val="00730CE6"/>
    <w:rsid w:val="00736FD1"/>
    <w:rsid w:val="00751737"/>
    <w:rsid w:val="00761846"/>
    <w:rsid w:val="00762B4E"/>
    <w:rsid w:val="00783DC6"/>
    <w:rsid w:val="007912DF"/>
    <w:rsid w:val="007A0004"/>
    <w:rsid w:val="007A2CEE"/>
    <w:rsid w:val="007B0189"/>
    <w:rsid w:val="007D11DB"/>
    <w:rsid w:val="007E36F5"/>
    <w:rsid w:val="007E3A6F"/>
    <w:rsid w:val="007E7726"/>
    <w:rsid w:val="007F0875"/>
    <w:rsid w:val="007F19C3"/>
    <w:rsid w:val="00820B3A"/>
    <w:rsid w:val="00820F48"/>
    <w:rsid w:val="00821218"/>
    <w:rsid w:val="0083400E"/>
    <w:rsid w:val="00846CA0"/>
    <w:rsid w:val="00853650"/>
    <w:rsid w:val="00854CA7"/>
    <w:rsid w:val="00857D78"/>
    <w:rsid w:val="008670AA"/>
    <w:rsid w:val="00881EF3"/>
    <w:rsid w:val="008823B7"/>
    <w:rsid w:val="00883188"/>
    <w:rsid w:val="00884FEE"/>
    <w:rsid w:val="008914D5"/>
    <w:rsid w:val="008A5B6E"/>
    <w:rsid w:val="008B0EBA"/>
    <w:rsid w:val="008B5824"/>
    <w:rsid w:val="008B69A6"/>
    <w:rsid w:val="008C63F4"/>
    <w:rsid w:val="008F2261"/>
    <w:rsid w:val="008F3D8A"/>
    <w:rsid w:val="00922198"/>
    <w:rsid w:val="009365A7"/>
    <w:rsid w:val="00940BCB"/>
    <w:rsid w:val="00955785"/>
    <w:rsid w:val="0098046B"/>
    <w:rsid w:val="009A09D1"/>
    <w:rsid w:val="009A4D89"/>
    <w:rsid w:val="009A74D0"/>
    <w:rsid w:val="009A7FBA"/>
    <w:rsid w:val="009B20D8"/>
    <w:rsid w:val="009B4958"/>
    <w:rsid w:val="009C553A"/>
    <w:rsid w:val="009C7205"/>
    <w:rsid w:val="009D67E8"/>
    <w:rsid w:val="009D7F35"/>
    <w:rsid w:val="009E14C1"/>
    <w:rsid w:val="009F0947"/>
    <w:rsid w:val="00A032FA"/>
    <w:rsid w:val="00A0420B"/>
    <w:rsid w:val="00A04581"/>
    <w:rsid w:val="00A05B4C"/>
    <w:rsid w:val="00A05D03"/>
    <w:rsid w:val="00A0614B"/>
    <w:rsid w:val="00A07241"/>
    <w:rsid w:val="00A21F48"/>
    <w:rsid w:val="00A27E26"/>
    <w:rsid w:val="00A30189"/>
    <w:rsid w:val="00A35189"/>
    <w:rsid w:val="00A46CB4"/>
    <w:rsid w:val="00A5762A"/>
    <w:rsid w:val="00A821A5"/>
    <w:rsid w:val="00AA30E4"/>
    <w:rsid w:val="00AD5146"/>
    <w:rsid w:val="00AE096D"/>
    <w:rsid w:val="00AE4219"/>
    <w:rsid w:val="00B11977"/>
    <w:rsid w:val="00B11FEC"/>
    <w:rsid w:val="00B23389"/>
    <w:rsid w:val="00B33429"/>
    <w:rsid w:val="00B40334"/>
    <w:rsid w:val="00B624BD"/>
    <w:rsid w:val="00B7274A"/>
    <w:rsid w:val="00B7365D"/>
    <w:rsid w:val="00B9130B"/>
    <w:rsid w:val="00BA4DC1"/>
    <w:rsid w:val="00BA5A9D"/>
    <w:rsid w:val="00BA6479"/>
    <w:rsid w:val="00BB086B"/>
    <w:rsid w:val="00BB3414"/>
    <w:rsid w:val="00BE08F6"/>
    <w:rsid w:val="00BE1908"/>
    <w:rsid w:val="00BE198F"/>
    <w:rsid w:val="00BE3A9A"/>
    <w:rsid w:val="00BE6A20"/>
    <w:rsid w:val="00BE6B93"/>
    <w:rsid w:val="00BE7050"/>
    <w:rsid w:val="00BF34D0"/>
    <w:rsid w:val="00C05106"/>
    <w:rsid w:val="00C34BA5"/>
    <w:rsid w:val="00C44525"/>
    <w:rsid w:val="00C70ABD"/>
    <w:rsid w:val="00C77ABD"/>
    <w:rsid w:val="00C82703"/>
    <w:rsid w:val="00C84BE5"/>
    <w:rsid w:val="00C865DC"/>
    <w:rsid w:val="00C960ED"/>
    <w:rsid w:val="00CB152A"/>
    <w:rsid w:val="00CC1B79"/>
    <w:rsid w:val="00CC3AE3"/>
    <w:rsid w:val="00CC4B3A"/>
    <w:rsid w:val="00CC6F2F"/>
    <w:rsid w:val="00CE12E5"/>
    <w:rsid w:val="00CE2EF3"/>
    <w:rsid w:val="00CF0D10"/>
    <w:rsid w:val="00CF5935"/>
    <w:rsid w:val="00D02E3E"/>
    <w:rsid w:val="00D07BF2"/>
    <w:rsid w:val="00D133F2"/>
    <w:rsid w:val="00D31809"/>
    <w:rsid w:val="00D42491"/>
    <w:rsid w:val="00D42CA3"/>
    <w:rsid w:val="00D472A7"/>
    <w:rsid w:val="00D56609"/>
    <w:rsid w:val="00D619BD"/>
    <w:rsid w:val="00D77BE8"/>
    <w:rsid w:val="00D841A5"/>
    <w:rsid w:val="00D92223"/>
    <w:rsid w:val="00D92CC7"/>
    <w:rsid w:val="00DB6787"/>
    <w:rsid w:val="00DD3365"/>
    <w:rsid w:val="00DD416E"/>
    <w:rsid w:val="00DD4FAD"/>
    <w:rsid w:val="00E049A5"/>
    <w:rsid w:val="00E11116"/>
    <w:rsid w:val="00E17529"/>
    <w:rsid w:val="00E1790D"/>
    <w:rsid w:val="00E318E5"/>
    <w:rsid w:val="00E327F1"/>
    <w:rsid w:val="00E37828"/>
    <w:rsid w:val="00E3783A"/>
    <w:rsid w:val="00E40EB1"/>
    <w:rsid w:val="00E675D4"/>
    <w:rsid w:val="00E728A8"/>
    <w:rsid w:val="00E768EC"/>
    <w:rsid w:val="00E80D12"/>
    <w:rsid w:val="00E91DC1"/>
    <w:rsid w:val="00E9532E"/>
    <w:rsid w:val="00EA1A99"/>
    <w:rsid w:val="00EA5235"/>
    <w:rsid w:val="00ED015C"/>
    <w:rsid w:val="00ED1AF8"/>
    <w:rsid w:val="00ED3381"/>
    <w:rsid w:val="00EE1C51"/>
    <w:rsid w:val="00EF0A58"/>
    <w:rsid w:val="00EF6487"/>
    <w:rsid w:val="00F016BD"/>
    <w:rsid w:val="00F01DD6"/>
    <w:rsid w:val="00F03084"/>
    <w:rsid w:val="00F1390A"/>
    <w:rsid w:val="00F16191"/>
    <w:rsid w:val="00F26169"/>
    <w:rsid w:val="00F30E74"/>
    <w:rsid w:val="00F338F3"/>
    <w:rsid w:val="00F600C1"/>
    <w:rsid w:val="00F60F59"/>
    <w:rsid w:val="00F64778"/>
    <w:rsid w:val="00F66FDB"/>
    <w:rsid w:val="00F83E12"/>
    <w:rsid w:val="00F950BC"/>
    <w:rsid w:val="00FA64BB"/>
    <w:rsid w:val="00FB3E41"/>
    <w:rsid w:val="00FD383A"/>
    <w:rsid w:val="00FE2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DC1FB7"/>
  <w15:chartTrackingRefBased/>
  <w15:docId w15:val="{0A68CEF4-47B3-4091-A15D-C64DB4AA4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7365D"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B7365D"/>
    <w:pPr>
      <w:tabs>
        <w:tab w:val="center" w:pos="4419"/>
        <w:tab w:val="right" w:pos="8838"/>
      </w:tabs>
    </w:pPr>
  </w:style>
  <w:style w:type="table" w:styleId="Tablaconcuadrcula">
    <w:name w:val="Table Grid"/>
    <w:basedOn w:val="Tablanormal"/>
    <w:uiPriority w:val="39"/>
    <w:rsid w:val="00B736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rsid w:val="00B7365D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rsid w:val="00BB086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BB086B"/>
    <w:rPr>
      <w:rFonts w:ascii="Segoe UI" w:hAnsi="Segoe UI" w:cs="Segoe UI"/>
      <w:sz w:val="18"/>
      <w:szCs w:val="18"/>
      <w:lang w:val="es-ES" w:eastAsia="es-ES"/>
    </w:rPr>
  </w:style>
  <w:style w:type="paragraph" w:customStyle="1" w:styleId="Listavistosa-nfasis11">
    <w:name w:val="Lista vistosa - Énfasis 11"/>
    <w:basedOn w:val="Normal"/>
    <w:uiPriority w:val="34"/>
    <w:qFormat/>
    <w:rsid w:val="001472BC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s-MX" w:eastAsia="en-US"/>
    </w:rPr>
  </w:style>
  <w:style w:type="character" w:styleId="Hipervnculo">
    <w:name w:val="Hyperlink"/>
    <w:rsid w:val="00E9532E"/>
    <w:rPr>
      <w:color w:val="0563C1"/>
      <w:u w:val="single"/>
    </w:rPr>
  </w:style>
  <w:style w:type="character" w:styleId="Mencinsinresolver">
    <w:name w:val="Unresolved Mention"/>
    <w:uiPriority w:val="99"/>
    <w:semiHidden/>
    <w:unhideWhenUsed/>
    <w:rsid w:val="006030FB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rsid w:val="0037192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umentos.congresoqroo.gob.mx/leyes/L195-XVIII-20251218-L1820251216196-Ley-de-Derechos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plataformadetransparencia.org.m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95BB8-FF3B-4B32-835B-70BA388D9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1032</Words>
  <Characters>5678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FORMATO No</vt:lpstr>
    </vt:vector>
  </TitlesOfParts>
  <Company>ITAIP</Company>
  <LinksUpToDate>false</LinksUpToDate>
  <CharactersWithSpaces>6697</CharactersWithSpaces>
  <SharedDoc>false</SharedDoc>
  <HLinks>
    <vt:vector size="12" baseType="variant">
      <vt:variant>
        <vt:i4>1507346</vt:i4>
      </vt:variant>
      <vt:variant>
        <vt:i4>3</vt:i4>
      </vt:variant>
      <vt:variant>
        <vt:i4>0</vt:i4>
      </vt:variant>
      <vt:variant>
        <vt:i4>5</vt:i4>
      </vt:variant>
      <vt:variant>
        <vt:lpwstr>http://plataformadetransparencia.org.mx/</vt:lpwstr>
      </vt:variant>
      <vt:variant>
        <vt:lpwstr/>
      </vt:variant>
      <vt:variant>
        <vt:i4>65590</vt:i4>
      </vt:variant>
      <vt:variant>
        <vt:i4>0</vt:i4>
      </vt:variant>
      <vt:variant>
        <vt:i4>0</vt:i4>
      </vt:variant>
      <vt:variant>
        <vt:i4>5</vt:i4>
      </vt:variant>
      <vt:variant>
        <vt:lpwstr>mailto:unidad.transparencia@iqtp.gob.mx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No</dc:title>
  <dc:subject/>
  <dc:creator>hcabrera</dc:creator>
  <cp:keywords/>
  <dc:description/>
  <cp:lastModifiedBy>JESUS D</cp:lastModifiedBy>
  <cp:revision>13</cp:revision>
  <cp:lastPrinted>2020-02-18T20:07:00Z</cp:lastPrinted>
  <dcterms:created xsi:type="dcterms:W3CDTF">2026-08-03T20:35:00Z</dcterms:created>
  <dcterms:modified xsi:type="dcterms:W3CDTF">2026-10-14T15:24:00Z</dcterms:modified>
</cp:coreProperties>
</file>